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7F6D70" w14:textId="06033227" w:rsidR="0026542F" w:rsidRDefault="004A1334" w:rsidP="0026542F">
      <w:r>
        <w:t xml:space="preserve">Homology models of the </w:t>
      </w:r>
      <w:r w:rsidRPr="004A1334">
        <w:rPr>
          <w:i/>
        </w:rPr>
        <w:t>A.gambiae</w:t>
      </w:r>
      <w:r>
        <w:t xml:space="preserve"> para </w:t>
      </w:r>
      <w:r w:rsidR="0026542F">
        <w:t xml:space="preserve">voltage-gated </w:t>
      </w:r>
      <w:r>
        <w:t xml:space="preserve">sodium channel were generated </w:t>
      </w:r>
      <w:r w:rsidR="00015201">
        <w:t xml:space="preserve">using </w:t>
      </w:r>
      <w:r w:rsidR="0026542F">
        <w:t>Modeller software</w:t>
      </w:r>
    </w:p>
    <w:p w14:paraId="43A7C4DB" w14:textId="77777777" w:rsidR="00911D8B" w:rsidRDefault="00911D8B" w:rsidP="0026542F"/>
    <w:p w14:paraId="370CA12D" w14:textId="6BF1A245" w:rsidR="004A1334" w:rsidRPr="0026542F" w:rsidRDefault="0026542F" w:rsidP="0026542F">
      <w:pPr>
        <w:pStyle w:val="ListParagraph"/>
        <w:numPr>
          <w:ilvl w:val="0"/>
          <w:numId w:val="1"/>
        </w:numPr>
        <w:contextualSpacing w:val="0"/>
        <w:rPr>
          <w:b/>
        </w:rPr>
      </w:pPr>
      <w:r>
        <w:t xml:space="preserve">The sodium channel structure (PDB code </w:t>
      </w:r>
      <w:r w:rsidRPr="0026542F">
        <w:t>5X0M</w:t>
      </w:r>
      <w:r>
        <w:t xml:space="preserve">) from the cockroach </w:t>
      </w:r>
      <w:r w:rsidRPr="0026542F">
        <w:rPr>
          <w:i/>
        </w:rPr>
        <w:t>Periplaneta americana</w:t>
      </w:r>
      <w:r>
        <w:t xml:space="preserve"> provided the template for modelling the channel in the closed conformation</w:t>
      </w:r>
    </w:p>
    <w:p w14:paraId="213BDD8A" w14:textId="50B00E00" w:rsidR="0026542F" w:rsidRPr="0026542F" w:rsidRDefault="0026542F" w:rsidP="0026542F">
      <w:pPr>
        <w:pStyle w:val="ListParagraph"/>
        <w:numPr>
          <w:ilvl w:val="0"/>
          <w:numId w:val="1"/>
        </w:numPr>
        <w:contextualSpacing w:val="0"/>
        <w:rPr>
          <w:b/>
        </w:rPr>
      </w:pPr>
      <w:r>
        <w:t xml:space="preserve">The </w:t>
      </w:r>
      <w:r w:rsidRPr="0026542F">
        <w:t xml:space="preserve">human voltage-gated sodium channel Nav1.4 </w:t>
      </w:r>
      <w:r>
        <w:t xml:space="preserve">sodium channel structure (PDB code </w:t>
      </w:r>
      <w:r w:rsidR="00C3608A" w:rsidRPr="00C3608A">
        <w:t>6AGF</w:t>
      </w:r>
      <w:r>
        <w:t xml:space="preserve">) provided the template for modelling the channel in the </w:t>
      </w:r>
      <w:r w:rsidR="00C3608A">
        <w:t xml:space="preserve">open, activated </w:t>
      </w:r>
      <w:r>
        <w:t>conformation</w:t>
      </w:r>
    </w:p>
    <w:p w14:paraId="0108DC53" w14:textId="35761669" w:rsidR="00766737" w:rsidRDefault="00C3608A" w:rsidP="00C3608A">
      <w:pPr>
        <w:pStyle w:val="ListParagraph"/>
        <w:numPr>
          <w:ilvl w:val="0"/>
          <w:numId w:val="1"/>
        </w:numPr>
        <w:rPr>
          <w:b/>
        </w:rPr>
      </w:pPr>
      <w:r>
        <w:t>Resistance-associated mutations were introduced using SwissPDBviewer software</w:t>
      </w:r>
    </w:p>
    <w:p w14:paraId="1108C19C" w14:textId="0E46854D" w:rsidR="00766737" w:rsidRDefault="00766737">
      <w:pPr>
        <w:rPr>
          <w:b/>
        </w:rPr>
      </w:pPr>
    </w:p>
    <w:p w14:paraId="42749591" w14:textId="0EFDA98C" w:rsidR="00C3608A" w:rsidRDefault="00C3608A">
      <w:pPr>
        <w:rPr>
          <w:b/>
        </w:rPr>
      </w:pPr>
    </w:p>
    <w:p w14:paraId="345E0BFE" w14:textId="54799302" w:rsidR="00C3608A" w:rsidRPr="00C3608A" w:rsidRDefault="00C3608A">
      <w:r w:rsidRPr="00C3608A">
        <w:t>Model</w:t>
      </w:r>
      <w:r>
        <w:t xml:space="preserve"> figures are shown in ribbon and coloured </w:t>
      </w:r>
      <w:r w:rsidR="000F0029">
        <w:t xml:space="preserve">pink </w:t>
      </w:r>
      <w:r>
        <w:t xml:space="preserve">(domain I), </w:t>
      </w:r>
      <w:r w:rsidR="000F0029">
        <w:t xml:space="preserve">yellow (domain II), green (domain III) and blue (domain IV). Each position of interest (either the wild-type amino acid or the mutation) is shown as orange sticks with a transparent surface. Amino acids around that position are shown as black sticks </w:t>
      </w:r>
      <w:r w:rsidRPr="00C3608A">
        <w:t xml:space="preserve"> </w:t>
      </w:r>
    </w:p>
    <w:p w14:paraId="0C5CCBA5" w14:textId="5709949C" w:rsidR="00C3608A" w:rsidRDefault="00C3608A">
      <w:pPr>
        <w:rPr>
          <w:b/>
        </w:rPr>
      </w:pPr>
    </w:p>
    <w:p w14:paraId="2596F931" w14:textId="38BB39ED" w:rsidR="000F0029" w:rsidRDefault="000F0029">
      <w:pPr>
        <w:rPr>
          <w:b/>
        </w:rPr>
      </w:pPr>
    </w:p>
    <w:p w14:paraId="01AA0814" w14:textId="71478AEB" w:rsidR="000F0029" w:rsidRDefault="000F0029">
      <w:pPr>
        <w:rPr>
          <w:b/>
        </w:rPr>
      </w:pPr>
    </w:p>
    <w:p w14:paraId="60A94A83" w14:textId="114CDCBA" w:rsidR="000F0029" w:rsidRDefault="000F0029">
      <w:pPr>
        <w:rPr>
          <w:b/>
        </w:rPr>
      </w:pPr>
    </w:p>
    <w:p w14:paraId="4CBC9826" w14:textId="7923F0C5" w:rsidR="000F0029" w:rsidRDefault="000F0029">
      <w:pPr>
        <w:rPr>
          <w:b/>
        </w:rPr>
      </w:pPr>
    </w:p>
    <w:p w14:paraId="72D8A428" w14:textId="62123776" w:rsidR="000F0029" w:rsidRDefault="000F0029">
      <w:pPr>
        <w:rPr>
          <w:b/>
        </w:rPr>
      </w:pPr>
    </w:p>
    <w:p w14:paraId="6FE69BC2" w14:textId="6AF3D56C" w:rsidR="000F0029" w:rsidRDefault="000F0029">
      <w:pPr>
        <w:rPr>
          <w:b/>
        </w:rPr>
      </w:pPr>
    </w:p>
    <w:p w14:paraId="274F85E0" w14:textId="7925C19E" w:rsidR="000F0029" w:rsidRDefault="000F0029">
      <w:pPr>
        <w:rPr>
          <w:b/>
        </w:rPr>
      </w:pPr>
    </w:p>
    <w:p w14:paraId="3881D338" w14:textId="602B5A8D" w:rsidR="000F0029" w:rsidRDefault="000F0029">
      <w:pPr>
        <w:rPr>
          <w:b/>
        </w:rPr>
      </w:pPr>
    </w:p>
    <w:p w14:paraId="7A3DC8DB" w14:textId="73EC334E" w:rsidR="000F0029" w:rsidRDefault="000F0029">
      <w:pPr>
        <w:rPr>
          <w:b/>
        </w:rPr>
      </w:pPr>
    </w:p>
    <w:p w14:paraId="47793FA1" w14:textId="68EEC907" w:rsidR="000F0029" w:rsidRDefault="000F0029">
      <w:pPr>
        <w:rPr>
          <w:b/>
        </w:rPr>
      </w:pPr>
    </w:p>
    <w:p w14:paraId="2BA2F6B3" w14:textId="37ADAF7E" w:rsidR="000F0029" w:rsidRDefault="000F0029">
      <w:pPr>
        <w:rPr>
          <w:b/>
        </w:rPr>
      </w:pPr>
    </w:p>
    <w:p w14:paraId="1D3258F4" w14:textId="29801971" w:rsidR="00F97571" w:rsidRDefault="00F97571">
      <w:pPr>
        <w:rPr>
          <w:b/>
        </w:rPr>
      </w:pPr>
    </w:p>
    <w:p w14:paraId="325CDAE5" w14:textId="20CA8B15" w:rsidR="00F97571" w:rsidRDefault="00F97571">
      <w:pPr>
        <w:rPr>
          <w:b/>
        </w:rPr>
      </w:pPr>
    </w:p>
    <w:p w14:paraId="15465CE7" w14:textId="0F1A1404" w:rsidR="00F97571" w:rsidRDefault="00F97571">
      <w:pPr>
        <w:rPr>
          <w:b/>
        </w:rPr>
      </w:pPr>
    </w:p>
    <w:p w14:paraId="767E9CC4" w14:textId="101E9E74" w:rsidR="00F97571" w:rsidRDefault="00F97571">
      <w:pPr>
        <w:rPr>
          <w:b/>
        </w:rPr>
      </w:pPr>
    </w:p>
    <w:p w14:paraId="01B17819" w14:textId="02461785" w:rsidR="00F97571" w:rsidRDefault="00F97571">
      <w:pPr>
        <w:rPr>
          <w:b/>
        </w:rPr>
      </w:pPr>
    </w:p>
    <w:p w14:paraId="5600F7B2" w14:textId="4C2EEE13" w:rsidR="004D6310" w:rsidRDefault="004D6310">
      <w:pPr>
        <w:rPr>
          <w:b/>
        </w:rPr>
      </w:pPr>
    </w:p>
    <w:p w14:paraId="3F7024C5" w14:textId="72BD6D41" w:rsidR="004D6310" w:rsidRDefault="004D6310">
      <w:pPr>
        <w:rPr>
          <w:b/>
        </w:rPr>
      </w:pPr>
    </w:p>
    <w:p w14:paraId="68155ADC" w14:textId="40E43382" w:rsidR="004D6310" w:rsidRDefault="004D6310">
      <w:pPr>
        <w:rPr>
          <w:b/>
        </w:rPr>
      </w:pPr>
    </w:p>
    <w:p w14:paraId="0D98C764" w14:textId="77777777" w:rsidR="004D6310" w:rsidRDefault="004D6310">
      <w:pPr>
        <w:rPr>
          <w:b/>
        </w:rPr>
      </w:pPr>
    </w:p>
    <w:p w14:paraId="076361AB" w14:textId="652A7135" w:rsidR="00F97571" w:rsidRDefault="00F97571">
      <w:pPr>
        <w:rPr>
          <w:b/>
        </w:rPr>
      </w:pPr>
    </w:p>
    <w:p w14:paraId="2845E595" w14:textId="77777777" w:rsidR="00F97571" w:rsidRDefault="00F97571">
      <w:pPr>
        <w:rPr>
          <w:b/>
        </w:rPr>
      </w:pPr>
    </w:p>
    <w:p w14:paraId="2D51B8D1" w14:textId="0F737BD6" w:rsidR="00E84289" w:rsidRPr="000145C2" w:rsidRDefault="001419CE" w:rsidP="001419CE">
      <w:pPr>
        <w:jc w:val="center"/>
        <w:rPr>
          <w:b/>
          <w:color w:val="4472C4" w:themeColor="accent5"/>
        </w:rPr>
      </w:pPr>
      <w:r w:rsidRPr="000145C2">
        <w:rPr>
          <w:b/>
          <w:color w:val="4472C4" w:themeColor="accent5"/>
        </w:rPr>
        <w:lastRenderedPageBreak/>
        <w:t xml:space="preserve">R245 and </w:t>
      </w:r>
      <w:r w:rsidR="00DB0102" w:rsidRPr="000145C2">
        <w:rPr>
          <w:b/>
          <w:color w:val="4472C4" w:themeColor="accent5"/>
        </w:rPr>
        <w:t>R245K</w:t>
      </w:r>
    </w:p>
    <w:tbl>
      <w:tblPr>
        <w:tblStyle w:val="TableGrid"/>
        <w:tblW w:w="0" w:type="auto"/>
        <w:jc w:val="center"/>
        <w:tblLook w:val="04A0" w:firstRow="1" w:lastRow="0" w:firstColumn="1" w:lastColumn="0" w:noHBand="0" w:noVBand="1"/>
      </w:tblPr>
      <w:tblGrid>
        <w:gridCol w:w="4810"/>
        <w:gridCol w:w="4206"/>
      </w:tblGrid>
      <w:tr w:rsidR="00E84289" w14:paraId="453FC394" w14:textId="77777777" w:rsidTr="001419CE">
        <w:trPr>
          <w:jc w:val="center"/>
        </w:trPr>
        <w:tc>
          <w:tcPr>
            <w:tcW w:w="9016" w:type="dxa"/>
            <w:gridSpan w:val="2"/>
          </w:tcPr>
          <w:p w14:paraId="68AD134E" w14:textId="52CA918C" w:rsidR="00612248" w:rsidRDefault="00612248" w:rsidP="00E84289">
            <w:pPr>
              <w:jc w:val="center"/>
              <w:rPr>
                <w:b/>
              </w:rPr>
            </w:pPr>
            <w:r w:rsidRPr="00DB0102">
              <w:rPr>
                <w:b/>
              </w:rPr>
              <w:t>R245</w:t>
            </w:r>
          </w:p>
          <w:p w14:paraId="2C9E0558" w14:textId="022BE2EB" w:rsidR="00E84289" w:rsidRDefault="00E84289" w:rsidP="00E84289">
            <w:pPr>
              <w:jc w:val="center"/>
              <w:rPr>
                <w:b/>
              </w:rPr>
            </w:pPr>
            <w:r>
              <w:rPr>
                <w:b/>
                <w:noProof/>
                <w:lang w:eastAsia="en-GB"/>
              </w:rPr>
              <w:drawing>
                <wp:inline distT="0" distB="0" distL="0" distR="0" wp14:anchorId="1C4F21D3" wp14:editId="4AC0CD32">
                  <wp:extent cx="2563774" cy="2376022"/>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CC7B03.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0580" cy="2382329"/>
                          </a:xfrm>
                          <a:prstGeom prst="rect">
                            <a:avLst/>
                          </a:prstGeom>
                        </pic:spPr>
                      </pic:pic>
                    </a:graphicData>
                  </a:graphic>
                </wp:inline>
              </w:drawing>
            </w:r>
          </w:p>
        </w:tc>
      </w:tr>
      <w:tr w:rsidR="004E3B0E" w14:paraId="21921ACA" w14:textId="77777777" w:rsidTr="001419CE">
        <w:trPr>
          <w:jc w:val="center"/>
        </w:trPr>
        <w:tc>
          <w:tcPr>
            <w:tcW w:w="4810" w:type="dxa"/>
          </w:tcPr>
          <w:p w14:paraId="37DA27EF" w14:textId="227B4B2F" w:rsidR="00612248" w:rsidRDefault="00612248" w:rsidP="001E4A41">
            <w:pPr>
              <w:jc w:val="center"/>
              <w:rPr>
                <w:b/>
              </w:rPr>
            </w:pPr>
            <w:r>
              <w:rPr>
                <w:b/>
              </w:rPr>
              <w:t xml:space="preserve">R245 – closed-state </w:t>
            </w:r>
          </w:p>
          <w:p w14:paraId="3A3EF0F6" w14:textId="774547A3" w:rsidR="00E84289" w:rsidRDefault="001E4A41" w:rsidP="001E4A41">
            <w:pPr>
              <w:jc w:val="center"/>
              <w:rPr>
                <w:b/>
              </w:rPr>
            </w:pPr>
            <w:r>
              <w:rPr>
                <w:b/>
                <w:noProof/>
                <w:lang w:eastAsia="en-GB"/>
              </w:rPr>
              <w:drawing>
                <wp:inline distT="0" distB="0" distL="0" distR="0" wp14:anchorId="1AA734C7" wp14:editId="4951EC95">
                  <wp:extent cx="2882293" cy="207278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CCC982.tmp"/>
                          <pic:cNvPicPr/>
                        </pic:nvPicPr>
                        <pic:blipFill>
                          <a:blip r:embed="rId9">
                            <a:extLst>
                              <a:ext uri="{28A0092B-C50C-407E-A947-70E740481C1C}">
                                <a14:useLocalDpi xmlns:a14="http://schemas.microsoft.com/office/drawing/2010/main" val="0"/>
                              </a:ext>
                            </a:extLst>
                          </a:blip>
                          <a:stretch>
                            <a:fillRect/>
                          </a:stretch>
                        </pic:blipFill>
                        <pic:spPr>
                          <a:xfrm>
                            <a:off x="0" y="0"/>
                            <a:ext cx="2907738" cy="2091084"/>
                          </a:xfrm>
                          <a:prstGeom prst="rect">
                            <a:avLst/>
                          </a:prstGeom>
                        </pic:spPr>
                      </pic:pic>
                    </a:graphicData>
                  </a:graphic>
                </wp:inline>
              </w:drawing>
            </w:r>
          </w:p>
        </w:tc>
        <w:tc>
          <w:tcPr>
            <w:tcW w:w="4206" w:type="dxa"/>
          </w:tcPr>
          <w:p w14:paraId="46EC5DC3" w14:textId="22F12F75" w:rsidR="00612248" w:rsidRDefault="00612248" w:rsidP="00612248">
            <w:pPr>
              <w:jc w:val="center"/>
              <w:rPr>
                <w:b/>
              </w:rPr>
            </w:pPr>
            <w:r>
              <w:rPr>
                <w:b/>
              </w:rPr>
              <w:t xml:space="preserve">R245 – activated-state </w:t>
            </w:r>
          </w:p>
          <w:p w14:paraId="1BAEF24C" w14:textId="3F5A76E3" w:rsidR="00612248" w:rsidRDefault="001E4A41">
            <w:pPr>
              <w:rPr>
                <w:b/>
              </w:rPr>
            </w:pPr>
            <w:r>
              <w:rPr>
                <w:b/>
                <w:noProof/>
                <w:lang w:eastAsia="en-GB"/>
              </w:rPr>
              <w:drawing>
                <wp:inline distT="0" distB="0" distL="0" distR="0" wp14:anchorId="74C68E99" wp14:editId="2ECA00F3">
                  <wp:extent cx="2517913" cy="21469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CC487E.tmp"/>
                          <pic:cNvPicPr/>
                        </pic:nvPicPr>
                        <pic:blipFill rotWithShape="1">
                          <a:blip r:embed="rId10">
                            <a:extLst>
                              <a:ext uri="{28A0092B-C50C-407E-A947-70E740481C1C}">
                                <a14:useLocalDpi xmlns:a14="http://schemas.microsoft.com/office/drawing/2010/main" val="0"/>
                              </a:ext>
                            </a:extLst>
                          </a:blip>
                          <a:srcRect r="15529"/>
                          <a:stretch/>
                        </pic:blipFill>
                        <pic:spPr bwMode="auto">
                          <a:xfrm>
                            <a:off x="0" y="0"/>
                            <a:ext cx="2534849" cy="2161376"/>
                          </a:xfrm>
                          <a:prstGeom prst="rect">
                            <a:avLst/>
                          </a:prstGeom>
                          <a:ln>
                            <a:noFill/>
                          </a:ln>
                          <a:extLst>
                            <a:ext uri="{53640926-AAD7-44D8-BBD7-CCE9431645EC}">
                              <a14:shadowObscured xmlns:a14="http://schemas.microsoft.com/office/drawing/2010/main"/>
                            </a:ext>
                          </a:extLst>
                        </pic:spPr>
                      </pic:pic>
                    </a:graphicData>
                  </a:graphic>
                </wp:inline>
              </w:drawing>
            </w:r>
          </w:p>
        </w:tc>
      </w:tr>
      <w:tr w:rsidR="004E3B0E" w14:paraId="6741E694" w14:textId="77777777" w:rsidTr="001419CE">
        <w:trPr>
          <w:jc w:val="center"/>
        </w:trPr>
        <w:tc>
          <w:tcPr>
            <w:tcW w:w="4810" w:type="dxa"/>
          </w:tcPr>
          <w:p w14:paraId="56505B80" w14:textId="7BB5A5C9" w:rsidR="00E84289" w:rsidRDefault="004E3B0E" w:rsidP="004E3B0E">
            <w:pPr>
              <w:jc w:val="center"/>
              <w:rPr>
                <w:b/>
              </w:rPr>
            </w:pPr>
            <w:r>
              <w:rPr>
                <w:b/>
              </w:rPr>
              <w:t>R245K – closed-state</w:t>
            </w:r>
          </w:p>
          <w:p w14:paraId="02A60EF4" w14:textId="41A90F89" w:rsidR="004E3B0E" w:rsidRDefault="004E3B0E" w:rsidP="004E3B0E">
            <w:pPr>
              <w:jc w:val="center"/>
              <w:rPr>
                <w:b/>
              </w:rPr>
            </w:pPr>
            <w:r>
              <w:rPr>
                <w:b/>
                <w:noProof/>
                <w:lang w:eastAsia="en-GB"/>
              </w:rPr>
              <w:drawing>
                <wp:inline distT="0" distB="0" distL="0" distR="0" wp14:anchorId="0DC5DF40" wp14:editId="0840FC94">
                  <wp:extent cx="2721610" cy="216010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CC28C3.tmp"/>
                          <pic:cNvPicPr/>
                        </pic:nvPicPr>
                        <pic:blipFill rotWithShape="1">
                          <a:blip r:embed="rId11">
                            <a:extLst>
                              <a:ext uri="{28A0092B-C50C-407E-A947-70E740481C1C}">
                                <a14:useLocalDpi xmlns:a14="http://schemas.microsoft.com/office/drawing/2010/main" val="0"/>
                              </a:ext>
                            </a:extLst>
                          </a:blip>
                          <a:srcRect b="1534"/>
                          <a:stretch/>
                        </pic:blipFill>
                        <pic:spPr bwMode="auto">
                          <a:xfrm>
                            <a:off x="0" y="0"/>
                            <a:ext cx="2749785" cy="2182466"/>
                          </a:xfrm>
                          <a:prstGeom prst="rect">
                            <a:avLst/>
                          </a:prstGeom>
                          <a:ln>
                            <a:noFill/>
                          </a:ln>
                          <a:extLst>
                            <a:ext uri="{53640926-AAD7-44D8-BBD7-CCE9431645EC}">
                              <a14:shadowObscured xmlns:a14="http://schemas.microsoft.com/office/drawing/2010/main"/>
                            </a:ext>
                          </a:extLst>
                        </pic:spPr>
                      </pic:pic>
                    </a:graphicData>
                  </a:graphic>
                </wp:inline>
              </w:drawing>
            </w:r>
          </w:p>
          <w:p w14:paraId="7D1A6E4D" w14:textId="6903EAB7" w:rsidR="004E3B0E" w:rsidRDefault="004E3B0E">
            <w:pPr>
              <w:rPr>
                <w:b/>
              </w:rPr>
            </w:pPr>
          </w:p>
        </w:tc>
        <w:tc>
          <w:tcPr>
            <w:tcW w:w="4206" w:type="dxa"/>
          </w:tcPr>
          <w:p w14:paraId="66D7557D" w14:textId="1F978949" w:rsidR="004E3B0E" w:rsidRDefault="004E3B0E" w:rsidP="004E3B0E">
            <w:pPr>
              <w:jc w:val="center"/>
              <w:rPr>
                <w:b/>
              </w:rPr>
            </w:pPr>
            <w:r>
              <w:rPr>
                <w:b/>
              </w:rPr>
              <w:t xml:space="preserve">R245K – activated-state </w:t>
            </w:r>
          </w:p>
          <w:p w14:paraId="7A0685A4" w14:textId="5D53CB31" w:rsidR="00E84289" w:rsidRDefault="004E3B0E">
            <w:pPr>
              <w:rPr>
                <w:b/>
              </w:rPr>
            </w:pPr>
            <w:r>
              <w:rPr>
                <w:b/>
                <w:noProof/>
                <w:lang w:eastAsia="en-GB"/>
              </w:rPr>
              <w:drawing>
                <wp:inline distT="0" distB="0" distL="0" distR="0" wp14:anchorId="72A6F6B5" wp14:editId="099F79E5">
                  <wp:extent cx="2530951" cy="2087217"/>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CCAF36.tmp"/>
                          <pic:cNvPicPr/>
                        </pic:nvPicPr>
                        <pic:blipFill rotWithShape="1">
                          <a:blip r:embed="rId12">
                            <a:extLst>
                              <a:ext uri="{28A0092B-C50C-407E-A947-70E740481C1C}">
                                <a14:useLocalDpi xmlns:a14="http://schemas.microsoft.com/office/drawing/2010/main" val="0"/>
                              </a:ext>
                            </a:extLst>
                          </a:blip>
                          <a:srcRect r="12273"/>
                          <a:stretch/>
                        </pic:blipFill>
                        <pic:spPr bwMode="auto">
                          <a:xfrm>
                            <a:off x="0" y="0"/>
                            <a:ext cx="2559670" cy="2110901"/>
                          </a:xfrm>
                          <a:prstGeom prst="rect">
                            <a:avLst/>
                          </a:prstGeom>
                          <a:ln>
                            <a:noFill/>
                          </a:ln>
                          <a:extLst>
                            <a:ext uri="{53640926-AAD7-44D8-BBD7-CCE9431645EC}">
                              <a14:shadowObscured xmlns:a14="http://schemas.microsoft.com/office/drawing/2010/main"/>
                            </a:ext>
                          </a:extLst>
                        </pic:spPr>
                      </pic:pic>
                    </a:graphicData>
                  </a:graphic>
                </wp:inline>
              </w:drawing>
            </w:r>
          </w:p>
        </w:tc>
      </w:tr>
      <w:tr w:rsidR="008866EA" w14:paraId="0FCA435F" w14:textId="77777777" w:rsidTr="001419CE">
        <w:trPr>
          <w:jc w:val="center"/>
        </w:trPr>
        <w:tc>
          <w:tcPr>
            <w:tcW w:w="9016" w:type="dxa"/>
            <w:gridSpan w:val="2"/>
          </w:tcPr>
          <w:p w14:paraId="2D1B78BD" w14:textId="77777777" w:rsidR="00B50FCB" w:rsidRDefault="001A33C1" w:rsidP="00B50FCB">
            <w:pPr>
              <w:pStyle w:val="ListParagraph"/>
              <w:numPr>
                <w:ilvl w:val="0"/>
                <w:numId w:val="2"/>
              </w:numPr>
            </w:pPr>
            <w:r>
              <w:t xml:space="preserve">This is a </w:t>
            </w:r>
            <w:r w:rsidR="00DD114C">
              <w:t>conservative mutation of a positively</w:t>
            </w:r>
            <w:r w:rsidR="004D6310">
              <w:t>-</w:t>
            </w:r>
            <w:r w:rsidR="00DD114C">
              <w:t xml:space="preserve">charged arginine </w:t>
            </w:r>
            <w:r w:rsidR="004D6310">
              <w:t xml:space="preserve">to a positively-charged lysine. It’s located on the DI S4-S5 linker </w:t>
            </w:r>
            <w:r w:rsidR="00322E42">
              <w:t>(</w:t>
            </w:r>
            <w:r w:rsidR="004D6310">
              <w:t xml:space="preserve">near the bend </w:t>
            </w:r>
            <w:r w:rsidR="00322E42">
              <w:t xml:space="preserve">with the S5) and there is </w:t>
            </w:r>
            <w:r w:rsidR="001419CE">
              <w:t xml:space="preserve">significant </w:t>
            </w:r>
            <w:r w:rsidR="00322E42">
              <w:t xml:space="preserve">movement </w:t>
            </w:r>
            <w:r w:rsidR="001419CE">
              <w:t xml:space="preserve">of this linker </w:t>
            </w:r>
            <w:r w:rsidR="00B50FCB">
              <w:t xml:space="preserve">when the channel switches </w:t>
            </w:r>
            <w:r w:rsidR="001419CE">
              <w:t xml:space="preserve">between closed and activated conformations. </w:t>
            </w:r>
          </w:p>
          <w:p w14:paraId="259B68E0" w14:textId="77777777" w:rsidR="00B50FCB" w:rsidRDefault="00B50FCB" w:rsidP="001A33C1">
            <w:pPr>
              <w:pStyle w:val="ListParagraph"/>
              <w:numPr>
                <w:ilvl w:val="0"/>
                <w:numId w:val="2"/>
              </w:numPr>
            </w:pPr>
            <w:r>
              <w:t>One possible interaction this position might make is polar/charged amino acid(s) on intracellular loops of the protein. Unfortunately the DI-DII and DII-DIII loops weren’t resolved in the cryo-EM structure so we can’t identify specific interaction candidates.</w:t>
            </w:r>
          </w:p>
          <w:p w14:paraId="18FBD294" w14:textId="552AF30A" w:rsidR="008866EA" w:rsidRPr="001C4078" w:rsidRDefault="00B50FCB" w:rsidP="001C4078">
            <w:pPr>
              <w:pStyle w:val="ListParagraph"/>
              <w:numPr>
                <w:ilvl w:val="0"/>
                <w:numId w:val="2"/>
              </w:numPr>
            </w:pPr>
            <w:r>
              <w:t>A different interaction this position may make is with lipid molecules (e.g. with polar or negatively-charged head groups). Or one intriguing possibility is that at arginine at the 245 position partitions more readily into the hydrophobic interior of the lipid bilayer than a lysine (</w:t>
            </w:r>
            <w:hyperlink r:id="rId13" w:history="1">
              <w:r>
                <w:rPr>
                  <w:rStyle w:val="Hyperlink"/>
                </w:rPr>
                <w:t>https://pubs.acs.org/doi/10.1021/jp4068729</w:t>
              </w:r>
            </w:hyperlink>
            <w:r>
              <w:t>)</w:t>
            </w:r>
          </w:p>
        </w:tc>
      </w:tr>
    </w:tbl>
    <w:p w14:paraId="0E36CF9C" w14:textId="77777777" w:rsidR="00E84289" w:rsidRDefault="00E84289">
      <w:pPr>
        <w:rPr>
          <w:b/>
        </w:rPr>
      </w:pPr>
    </w:p>
    <w:p w14:paraId="4083DA25" w14:textId="61BE42FF" w:rsidR="00DB0102" w:rsidRPr="0020171E" w:rsidRDefault="0020171E" w:rsidP="0020171E">
      <w:pPr>
        <w:jc w:val="center"/>
        <w:rPr>
          <w:b/>
          <w:color w:val="4472C4" w:themeColor="accent5"/>
        </w:rPr>
      </w:pPr>
      <w:r w:rsidRPr="0020171E">
        <w:rPr>
          <w:b/>
          <w:color w:val="4472C4" w:themeColor="accent5"/>
        </w:rPr>
        <w:lastRenderedPageBreak/>
        <w:t xml:space="preserve">V402 and </w:t>
      </w:r>
      <w:r w:rsidR="00DB0102" w:rsidRPr="0020171E">
        <w:rPr>
          <w:b/>
          <w:color w:val="4472C4" w:themeColor="accent5"/>
        </w:rPr>
        <w:t>V402L</w:t>
      </w:r>
    </w:p>
    <w:tbl>
      <w:tblPr>
        <w:tblStyle w:val="TableGrid"/>
        <w:tblW w:w="0" w:type="auto"/>
        <w:jc w:val="center"/>
        <w:tblLook w:val="04A0" w:firstRow="1" w:lastRow="0" w:firstColumn="1" w:lastColumn="0" w:noHBand="0" w:noVBand="1"/>
      </w:tblPr>
      <w:tblGrid>
        <w:gridCol w:w="4508"/>
        <w:gridCol w:w="4508"/>
      </w:tblGrid>
      <w:tr w:rsidR="0003709F" w14:paraId="3500F970" w14:textId="77777777" w:rsidTr="0020171E">
        <w:trPr>
          <w:jc w:val="center"/>
        </w:trPr>
        <w:tc>
          <w:tcPr>
            <w:tcW w:w="9016" w:type="dxa"/>
            <w:gridSpan w:val="2"/>
          </w:tcPr>
          <w:p w14:paraId="0C988FB6" w14:textId="38188806" w:rsidR="001F6571" w:rsidRPr="00DB0102" w:rsidRDefault="00AA0B07" w:rsidP="001F6571">
            <w:pPr>
              <w:jc w:val="center"/>
              <w:rPr>
                <w:b/>
              </w:rPr>
            </w:pPr>
            <w:r>
              <w:rPr>
                <w:b/>
              </w:rPr>
              <w:t>V402</w:t>
            </w:r>
          </w:p>
          <w:p w14:paraId="278F06B4" w14:textId="129304A8" w:rsidR="0003709F" w:rsidRDefault="001F6571" w:rsidP="001F6571">
            <w:pPr>
              <w:jc w:val="center"/>
            </w:pPr>
            <w:r>
              <w:rPr>
                <w:noProof/>
                <w:lang w:eastAsia="en-GB"/>
              </w:rPr>
              <w:drawing>
                <wp:inline distT="0" distB="0" distL="0" distR="0" wp14:anchorId="2D264CCA" wp14:editId="1F6103B2">
                  <wp:extent cx="3438939" cy="2515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CC83A1.tmp"/>
                          <pic:cNvPicPr/>
                        </pic:nvPicPr>
                        <pic:blipFill>
                          <a:blip r:embed="rId14">
                            <a:extLst>
                              <a:ext uri="{28A0092B-C50C-407E-A947-70E740481C1C}">
                                <a14:useLocalDpi xmlns:a14="http://schemas.microsoft.com/office/drawing/2010/main" val="0"/>
                              </a:ext>
                            </a:extLst>
                          </a:blip>
                          <a:stretch>
                            <a:fillRect/>
                          </a:stretch>
                        </pic:blipFill>
                        <pic:spPr>
                          <a:xfrm>
                            <a:off x="0" y="0"/>
                            <a:ext cx="3451339" cy="2524073"/>
                          </a:xfrm>
                          <a:prstGeom prst="rect">
                            <a:avLst/>
                          </a:prstGeom>
                        </pic:spPr>
                      </pic:pic>
                    </a:graphicData>
                  </a:graphic>
                </wp:inline>
              </w:drawing>
            </w:r>
          </w:p>
        </w:tc>
      </w:tr>
      <w:tr w:rsidR="00470A23" w14:paraId="18C8C4AB" w14:textId="77777777" w:rsidTr="0020171E">
        <w:trPr>
          <w:jc w:val="center"/>
        </w:trPr>
        <w:tc>
          <w:tcPr>
            <w:tcW w:w="4508" w:type="dxa"/>
          </w:tcPr>
          <w:p w14:paraId="21846AD8" w14:textId="7625930D" w:rsidR="00AA0B07" w:rsidRDefault="00AA0B07" w:rsidP="00AA0B07">
            <w:pPr>
              <w:jc w:val="center"/>
              <w:rPr>
                <w:b/>
              </w:rPr>
            </w:pPr>
            <w:r>
              <w:rPr>
                <w:b/>
              </w:rPr>
              <w:t xml:space="preserve">V402 </w:t>
            </w:r>
            <w:r w:rsidR="001F6571">
              <w:rPr>
                <w:b/>
              </w:rPr>
              <w:t>– closed-state</w:t>
            </w:r>
          </w:p>
          <w:p w14:paraId="016E138F" w14:textId="7E9D5E30" w:rsidR="0003709F" w:rsidRDefault="006D28FD" w:rsidP="001F6571">
            <w:pPr>
              <w:jc w:val="center"/>
            </w:pPr>
            <w:r>
              <w:rPr>
                <w:noProof/>
                <w:lang w:eastAsia="en-GB"/>
              </w:rPr>
              <w:drawing>
                <wp:inline distT="0" distB="0" distL="0" distR="0" wp14:anchorId="7633583C" wp14:editId="075CD18E">
                  <wp:extent cx="2657690" cy="18717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C48CC6.tmp"/>
                          <pic:cNvPicPr/>
                        </pic:nvPicPr>
                        <pic:blipFill>
                          <a:blip r:embed="rId15">
                            <a:extLst>
                              <a:ext uri="{28A0092B-C50C-407E-A947-70E740481C1C}">
                                <a14:useLocalDpi xmlns:a14="http://schemas.microsoft.com/office/drawing/2010/main" val="0"/>
                              </a:ext>
                            </a:extLst>
                          </a:blip>
                          <a:stretch>
                            <a:fillRect/>
                          </a:stretch>
                        </pic:blipFill>
                        <pic:spPr>
                          <a:xfrm>
                            <a:off x="0" y="0"/>
                            <a:ext cx="2708428" cy="1907526"/>
                          </a:xfrm>
                          <a:prstGeom prst="rect">
                            <a:avLst/>
                          </a:prstGeom>
                        </pic:spPr>
                      </pic:pic>
                    </a:graphicData>
                  </a:graphic>
                </wp:inline>
              </w:drawing>
            </w:r>
          </w:p>
        </w:tc>
        <w:tc>
          <w:tcPr>
            <w:tcW w:w="4508" w:type="dxa"/>
          </w:tcPr>
          <w:p w14:paraId="15D71B0B" w14:textId="77777777" w:rsidR="00AA0B07" w:rsidRDefault="00AA0B07" w:rsidP="00AA0B07">
            <w:pPr>
              <w:jc w:val="center"/>
              <w:rPr>
                <w:b/>
              </w:rPr>
            </w:pPr>
            <w:r>
              <w:rPr>
                <w:b/>
              </w:rPr>
              <w:t xml:space="preserve">V402 </w:t>
            </w:r>
            <w:r w:rsidR="001F6571">
              <w:rPr>
                <w:b/>
              </w:rPr>
              <w:t>– activated-state</w:t>
            </w:r>
          </w:p>
          <w:p w14:paraId="76F10E91" w14:textId="2AE2B5AE" w:rsidR="0003709F" w:rsidRPr="00AA0B07" w:rsidRDefault="00AA0B07" w:rsidP="00AA0B07">
            <w:pPr>
              <w:jc w:val="center"/>
              <w:rPr>
                <w:b/>
              </w:rPr>
            </w:pPr>
            <w:r>
              <w:rPr>
                <w:b/>
                <w:noProof/>
                <w:lang w:eastAsia="en-GB"/>
              </w:rPr>
              <w:drawing>
                <wp:inline distT="0" distB="0" distL="0" distR="0" wp14:anchorId="5660AFD9" wp14:editId="05595DAE">
                  <wp:extent cx="2655988" cy="185972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CCDB42.tmp"/>
                          <pic:cNvPicPr/>
                        </pic:nvPicPr>
                        <pic:blipFill>
                          <a:blip r:embed="rId16">
                            <a:extLst>
                              <a:ext uri="{28A0092B-C50C-407E-A947-70E740481C1C}">
                                <a14:useLocalDpi xmlns:a14="http://schemas.microsoft.com/office/drawing/2010/main" val="0"/>
                              </a:ext>
                            </a:extLst>
                          </a:blip>
                          <a:stretch>
                            <a:fillRect/>
                          </a:stretch>
                        </pic:blipFill>
                        <pic:spPr>
                          <a:xfrm>
                            <a:off x="0" y="0"/>
                            <a:ext cx="2692216" cy="1885088"/>
                          </a:xfrm>
                          <a:prstGeom prst="rect">
                            <a:avLst/>
                          </a:prstGeom>
                        </pic:spPr>
                      </pic:pic>
                    </a:graphicData>
                  </a:graphic>
                </wp:inline>
              </w:drawing>
            </w:r>
          </w:p>
        </w:tc>
      </w:tr>
      <w:tr w:rsidR="00470A23" w14:paraId="2780BA1C" w14:textId="77777777" w:rsidTr="0020171E">
        <w:trPr>
          <w:jc w:val="center"/>
        </w:trPr>
        <w:tc>
          <w:tcPr>
            <w:tcW w:w="4508" w:type="dxa"/>
          </w:tcPr>
          <w:p w14:paraId="797A72D1" w14:textId="77777777" w:rsidR="0003709F" w:rsidRDefault="00AA0B07" w:rsidP="001F6571">
            <w:pPr>
              <w:jc w:val="center"/>
              <w:rPr>
                <w:b/>
              </w:rPr>
            </w:pPr>
            <w:r>
              <w:rPr>
                <w:b/>
              </w:rPr>
              <w:t xml:space="preserve">V402L </w:t>
            </w:r>
            <w:r w:rsidR="001F6571">
              <w:rPr>
                <w:b/>
              </w:rPr>
              <w:t>– closed-state</w:t>
            </w:r>
          </w:p>
          <w:p w14:paraId="692D9A07" w14:textId="45A401C4" w:rsidR="00470A23" w:rsidRDefault="00470A23" w:rsidP="001F6571">
            <w:pPr>
              <w:jc w:val="center"/>
            </w:pPr>
            <w:r>
              <w:rPr>
                <w:noProof/>
                <w:lang w:eastAsia="en-GB"/>
              </w:rPr>
              <w:drawing>
                <wp:inline distT="0" distB="0" distL="0" distR="0" wp14:anchorId="3FE49C43" wp14:editId="4CB5BB5B">
                  <wp:extent cx="2690136" cy="18740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CDC76.tmp"/>
                          <pic:cNvPicPr/>
                        </pic:nvPicPr>
                        <pic:blipFill>
                          <a:blip r:embed="rId17">
                            <a:extLst>
                              <a:ext uri="{28A0092B-C50C-407E-A947-70E740481C1C}">
                                <a14:useLocalDpi xmlns:a14="http://schemas.microsoft.com/office/drawing/2010/main" val="0"/>
                              </a:ext>
                            </a:extLst>
                          </a:blip>
                          <a:stretch>
                            <a:fillRect/>
                          </a:stretch>
                        </pic:blipFill>
                        <pic:spPr>
                          <a:xfrm>
                            <a:off x="0" y="0"/>
                            <a:ext cx="2701448" cy="1881975"/>
                          </a:xfrm>
                          <a:prstGeom prst="rect">
                            <a:avLst/>
                          </a:prstGeom>
                        </pic:spPr>
                      </pic:pic>
                    </a:graphicData>
                  </a:graphic>
                </wp:inline>
              </w:drawing>
            </w:r>
          </w:p>
        </w:tc>
        <w:tc>
          <w:tcPr>
            <w:tcW w:w="4508" w:type="dxa"/>
          </w:tcPr>
          <w:p w14:paraId="4F146FC9" w14:textId="77777777" w:rsidR="0003709F" w:rsidRDefault="00AA0B07" w:rsidP="001F6571">
            <w:pPr>
              <w:jc w:val="center"/>
              <w:rPr>
                <w:b/>
              </w:rPr>
            </w:pPr>
            <w:r>
              <w:rPr>
                <w:b/>
              </w:rPr>
              <w:t xml:space="preserve">V402L </w:t>
            </w:r>
            <w:r w:rsidR="001F6571">
              <w:rPr>
                <w:b/>
              </w:rPr>
              <w:t>– activated-state</w:t>
            </w:r>
          </w:p>
          <w:p w14:paraId="157AEA71" w14:textId="56CC1D49" w:rsidR="00470A23" w:rsidRDefault="00470A23" w:rsidP="001F6571">
            <w:pPr>
              <w:jc w:val="center"/>
            </w:pPr>
            <w:r>
              <w:rPr>
                <w:noProof/>
                <w:lang w:eastAsia="en-GB"/>
              </w:rPr>
              <w:drawing>
                <wp:inline distT="0" distB="0" distL="0" distR="0" wp14:anchorId="6F8C5A19" wp14:editId="3103AAB1">
                  <wp:extent cx="2640912" cy="18576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CCC82F.tmp"/>
                          <pic:cNvPicPr/>
                        </pic:nvPicPr>
                        <pic:blipFill>
                          <a:blip r:embed="rId18">
                            <a:extLst>
                              <a:ext uri="{28A0092B-C50C-407E-A947-70E740481C1C}">
                                <a14:useLocalDpi xmlns:a14="http://schemas.microsoft.com/office/drawing/2010/main" val="0"/>
                              </a:ext>
                            </a:extLst>
                          </a:blip>
                          <a:stretch>
                            <a:fillRect/>
                          </a:stretch>
                        </pic:blipFill>
                        <pic:spPr>
                          <a:xfrm>
                            <a:off x="0" y="0"/>
                            <a:ext cx="2692058" cy="1893628"/>
                          </a:xfrm>
                          <a:prstGeom prst="rect">
                            <a:avLst/>
                          </a:prstGeom>
                        </pic:spPr>
                      </pic:pic>
                    </a:graphicData>
                  </a:graphic>
                </wp:inline>
              </w:drawing>
            </w:r>
          </w:p>
        </w:tc>
      </w:tr>
      <w:tr w:rsidR="0003709F" w14:paraId="128BF5EA" w14:textId="77777777" w:rsidTr="0020171E">
        <w:trPr>
          <w:jc w:val="center"/>
        </w:trPr>
        <w:tc>
          <w:tcPr>
            <w:tcW w:w="9016" w:type="dxa"/>
            <w:gridSpan w:val="2"/>
          </w:tcPr>
          <w:p w14:paraId="5ACBB1C4" w14:textId="1C1D87FB" w:rsidR="00B9057C" w:rsidRDefault="006D28FD" w:rsidP="00B9057C">
            <w:pPr>
              <w:pStyle w:val="ListParagraph"/>
              <w:numPr>
                <w:ilvl w:val="0"/>
                <w:numId w:val="3"/>
              </w:numPr>
            </w:pPr>
            <w:r>
              <w:t>The valine-to-leucine substitution</w:t>
            </w:r>
            <w:r w:rsidR="003830EB">
              <w:t xml:space="preserve"> on the DI S6 helix</w:t>
            </w:r>
            <w:r>
              <w:t xml:space="preserve"> </w:t>
            </w:r>
            <w:r w:rsidR="00B9057C">
              <w:t>increases the length of the hydrophobic side chain at this 402 position. New interactions are therefore possible in the mutant</w:t>
            </w:r>
          </w:p>
          <w:p w14:paraId="7D9B8650" w14:textId="6B3C6757" w:rsidR="00B9057C" w:rsidRDefault="00B9057C" w:rsidP="00B9057C">
            <w:pPr>
              <w:pStyle w:val="ListParagraph"/>
              <w:numPr>
                <w:ilvl w:val="0"/>
                <w:numId w:val="3"/>
              </w:numPr>
            </w:pPr>
            <w:r>
              <w:t>V402L might interact with the asparagine on the adjacent DII S6 helix. Movement of this asparagine is associated with the S6 helix movement that gates the channel. It’s possible that leucine sterically hinders S6 movement and so</w:t>
            </w:r>
            <w:r w:rsidR="00935855">
              <w:t xml:space="preserve"> inhibits/</w:t>
            </w:r>
            <w:r>
              <w:t>slows down channel activation</w:t>
            </w:r>
          </w:p>
          <w:p w14:paraId="3D0BFA3D" w14:textId="0BDDDF22" w:rsidR="00F83F05" w:rsidRDefault="00F83F05" w:rsidP="00B9057C">
            <w:pPr>
              <w:pStyle w:val="ListParagraph"/>
              <w:numPr>
                <w:ilvl w:val="0"/>
                <w:numId w:val="3"/>
              </w:numPr>
            </w:pPr>
            <w:r>
              <w:t xml:space="preserve">Alternatively the leucine could interfere with movement of the </w:t>
            </w:r>
            <w:r w:rsidR="00DA7208">
              <w:t xml:space="preserve">DI and/or </w:t>
            </w:r>
            <w:r>
              <w:t>DIV S6</w:t>
            </w:r>
            <w:r w:rsidR="00DA7208">
              <w:t xml:space="preserve"> helices</w:t>
            </w:r>
            <w:r>
              <w:t xml:space="preserve">. There is an aromatic ring on the DI S6 and </w:t>
            </w:r>
            <w:r w:rsidR="0049540C">
              <w:t>the DIV S6</w:t>
            </w:r>
            <w:r w:rsidR="000A06CD">
              <w:t xml:space="preserve"> (a tyrosine)</w:t>
            </w:r>
            <w:r w:rsidR="0049540C">
              <w:t xml:space="preserve">, which </w:t>
            </w:r>
            <w:r>
              <w:t>the longer leucine could intercalate between and interfere with movement (and possibly channel inactivation, which DIV movement is associated with)</w:t>
            </w:r>
          </w:p>
          <w:p w14:paraId="7614AF09" w14:textId="17AF83E3" w:rsidR="008F7335" w:rsidRDefault="008F7335" w:rsidP="00F83F05">
            <w:pPr>
              <w:pStyle w:val="ListParagraph"/>
            </w:pPr>
          </w:p>
        </w:tc>
      </w:tr>
    </w:tbl>
    <w:p w14:paraId="486BCFEC" w14:textId="21059DDC" w:rsidR="00283309" w:rsidRDefault="00283309"/>
    <w:p w14:paraId="6F85C780" w14:textId="505170D3" w:rsidR="0003709F" w:rsidRDefault="0003709F"/>
    <w:p w14:paraId="3C8E2311" w14:textId="68BE257D" w:rsidR="00DB0102" w:rsidRPr="003E6896" w:rsidRDefault="003E6896" w:rsidP="003E6896">
      <w:pPr>
        <w:jc w:val="center"/>
        <w:rPr>
          <w:b/>
          <w:color w:val="4472C4" w:themeColor="accent5"/>
        </w:rPr>
      </w:pPr>
      <w:r w:rsidRPr="003E6896">
        <w:rPr>
          <w:b/>
          <w:color w:val="4472C4" w:themeColor="accent5"/>
        </w:rPr>
        <w:lastRenderedPageBreak/>
        <w:t xml:space="preserve">T791 and </w:t>
      </w:r>
      <w:r w:rsidR="00DB0102" w:rsidRPr="003E6896">
        <w:rPr>
          <w:b/>
          <w:color w:val="4472C4" w:themeColor="accent5"/>
        </w:rPr>
        <w:t>T791M</w:t>
      </w:r>
    </w:p>
    <w:tbl>
      <w:tblPr>
        <w:tblStyle w:val="TableGrid"/>
        <w:tblW w:w="0" w:type="auto"/>
        <w:jc w:val="center"/>
        <w:tblLook w:val="04A0" w:firstRow="1" w:lastRow="0" w:firstColumn="1" w:lastColumn="0" w:noHBand="0" w:noVBand="1"/>
      </w:tblPr>
      <w:tblGrid>
        <w:gridCol w:w="4508"/>
        <w:gridCol w:w="4567"/>
      </w:tblGrid>
      <w:tr w:rsidR="0003709F" w14:paraId="5D650BAD" w14:textId="77777777" w:rsidTr="003E6896">
        <w:trPr>
          <w:jc w:val="center"/>
        </w:trPr>
        <w:tc>
          <w:tcPr>
            <w:tcW w:w="9016" w:type="dxa"/>
            <w:gridSpan w:val="2"/>
          </w:tcPr>
          <w:p w14:paraId="00E84BE6" w14:textId="2077D29E" w:rsidR="00877BB1" w:rsidRPr="00DB0102" w:rsidRDefault="00877BB1" w:rsidP="00877BB1">
            <w:pPr>
              <w:jc w:val="center"/>
              <w:rPr>
                <w:b/>
              </w:rPr>
            </w:pPr>
            <w:r>
              <w:rPr>
                <w:b/>
              </w:rPr>
              <w:t>T791</w:t>
            </w:r>
          </w:p>
          <w:p w14:paraId="003DC96D" w14:textId="013E93FB" w:rsidR="0003709F" w:rsidRDefault="00877BB1" w:rsidP="001F6571">
            <w:pPr>
              <w:jc w:val="center"/>
            </w:pPr>
            <w:r>
              <w:rPr>
                <w:noProof/>
                <w:lang w:eastAsia="en-GB"/>
              </w:rPr>
              <w:drawing>
                <wp:inline distT="0" distB="0" distL="0" distR="0" wp14:anchorId="58BFB051" wp14:editId="542D4D9C">
                  <wp:extent cx="3281314" cy="249126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CC9A0E.tmp"/>
                          <pic:cNvPicPr/>
                        </pic:nvPicPr>
                        <pic:blipFill>
                          <a:blip r:embed="rId19">
                            <a:extLst>
                              <a:ext uri="{28A0092B-C50C-407E-A947-70E740481C1C}">
                                <a14:useLocalDpi xmlns:a14="http://schemas.microsoft.com/office/drawing/2010/main" val="0"/>
                              </a:ext>
                            </a:extLst>
                          </a:blip>
                          <a:stretch>
                            <a:fillRect/>
                          </a:stretch>
                        </pic:blipFill>
                        <pic:spPr>
                          <a:xfrm>
                            <a:off x="0" y="0"/>
                            <a:ext cx="3288494" cy="2496713"/>
                          </a:xfrm>
                          <a:prstGeom prst="rect">
                            <a:avLst/>
                          </a:prstGeom>
                        </pic:spPr>
                      </pic:pic>
                    </a:graphicData>
                  </a:graphic>
                </wp:inline>
              </w:drawing>
            </w:r>
          </w:p>
        </w:tc>
      </w:tr>
      <w:tr w:rsidR="00E0769B" w14:paraId="326C3AA7" w14:textId="77777777" w:rsidTr="003E6896">
        <w:trPr>
          <w:jc w:val="center"/>
        </w:trPr>
        <w:tc>
          <w:tcPr>
            <w:tcW w:w="4508" w:type="dxa"/>
          </w:tcPr>
          <w:p w14:paraId="170AA99C" w14:textId="77777777" w:rsidR="0003709F" w:rsidRDefault="00877BB1" w:rsidP="00877BB1">
            <w:pPr>
              <w:jc w:val="center"/>
              <w:rPr>
                <w:b/>
              </w:rPr>
            </w:pPr>
            <w:r>
              <w:rPr>
                <w:b/>
              </w:rPr>
              <w:t xml:space="preserve">T791 </w:t>
            </w:r>
            <w:r w:rsidR="001F6571">
              <w:rPr>
                <w:b/>
              </w:rPr>
              <w:t>– closed-state</w:t>
            </w:r>
          </w:p>
          <w:p w14:paraId="087DC4B8" w14:textId="5ACC431B" w:rsidR="00E0769B" w:rsidRPr="00877BB1" w:rsidRDefault="00E0769B" w:rsidP="00877BB1">
            <w:pPr>
              <w:jc w:val="center"/>
              <w:rPr>
                <w:b/>
              </w:rPr>
            </w:pPr>
            <w:r>
              <w:rPr>
                <w:b/>
                <w:noProof/>
                <w:lang w:eastAsia="en-GB"/>
              </w:rPr>
              <w:drawing>
                <wp:inline distT="0" distB="0" distL="0" distR="0" wp14:anchorId="69374590" wp14:editId="0AA4AE68">
                  <wp:extent cx="2703388" cy="187374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CC74D6.tmp"/>
                          <pic:cNvPicPr/>
                        </pic:nvPicPr>
                        <pic:blipFill>
                          <a:blip r:embed="rId20">
                            <a:extLst>
                              <a:ext uri="{28A0092B-C50C-407E-A947-70E740481C1C}">
                                <a14:useLocalDpi xmlns:a14="http://schemas.microsoft.com/office/drawing/2010/main" val="0"/>
                              </a:ext>
                            </a:extLst>
                          </a:blip>
                          <a:stretch>
                            <a:fillRect/>
                          </a:stretch>
                        </pic:blipFill>
                        <pic:spPr>
                          <a:xfrm>
                            <a:off x="0" y="0"/>
                            <a:ext cx="2748596" cy="1905076"/>
                          </a:xfrm>
                          <a:prstGeom prst="rect">
                            <a:avLst/>
                          </a:prstGeom>
                        </pic:spPr>
                      </pic:pic>
                    </a:graphicData>
                  </a:graphic>
                </wp:inline>
              </w:drawing>
            </w:r>
          </w:p>
        </w:tc>
        <w:tc>
          <w:tcPr>
            <w:tcW w:w="4508" w:type="dxa"/>
          </w:tcPr>
          <w:p w14:paraId="670A4EC3" w14:textId="77777777" w:rsidR="0003709F" w:rsidRDefault="00877BB1" w:rsidP="00877BB1">
            <w:pPr>
              <w:jc w:val="center"/>
              <w:rPr>
                <w:b/>
              </w:rPr>
            </w:pPr>
            <w:r>
              <w:rPr>
                <w:b/>
              </w:rPr>
              <w:t xml:space="preserve">T791 </w:t>
            </w:r>
            <w:r w:rsidR="001F6571">
              <w:rPr>
                <w:b/>
              </w:rPr>
              <w:t>– activated-state</w:t>
            </w:r>
          </w:p>
          <w:p w14:paraId="5BF072AD" w14:textId="6ED6B537" w:rsidR="00E0769B" w:rsidRPr="00877BB1" w:rsidRDefault="00E0769B" w:rsidP="00877BB1">
            <w:pPr>
              <w:jc w:val="center"/>
              <w:rPr>
                <w:b/>
              </w:rPr>
            </w:pPr>
            <w:r>
              <w:rPr>
                <w:b/>
                <w:noProof/>
                <w:lang w:eastAsia="en-GB"/>
              </w:rPr>
              <w:drawing>
                <wp:inline distT="0" distB="0" distL="0" distR="0" wp14:anchorId="3DF2E57C" wp14:editId="1C87D336">
                  <wp:extent cx="2635899" cy="201703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CC2ED1.tmp"/>
                          <pic:cNvPicPr/>
                        </pic:nvPicPr>
                        <pic:blipFill>
                          <a:blip r:embed="rId21">
                            <a:extLst>
                              <a:ext uri="{28A0092B-C50C-407E-A947-70E740481C1C}">
                                <a14:useLocalDpi xmlns:a14="http://schemas.microsoft.com/office/drawing/2010/main" val="0"/>
                              </a:ext>
                            </a:extLst>
                          </a:blip>
                          <a:stretch>
                            <a:fillRect/>
                          </a:stretch>
                        </pic:blipFill>
                        <pic:spPr>
                          <a:xfrm>
                            <a:off x="0" y="0"/>
                            <a:ext cx="2710007" cy="2073745"/>
                          </a:xfrm>
                          <a:prstGeom prst="rect">
                            <a:avLst/>
                          </a:prstGeom>
                        </pic:spPr>
                      </pic:pic>
                    </a:graphicData>
                  </a:graphic>
                </wp:inline>
              </w:drawing>
            </w:r>
          </w:p>
        </w:tc>
      </w:tr>
      <w:tr w:rsidR="00E0769B" w14:paraId="70095A27" w14:textId="77777777" w:rsidTr="003E6896">
        <w:trPr>
          <w:jc w:val="center"/>
        </w:trPr>
        <w:tc>
          <w:tcPr>
            <w:tcW w:w="4508" w:type="dxa"/>
          </w:tcPr>
          <w:p w14:paraId="229BEF59" w14:textId="77777777" w:rsidR="0003709F" w:rsidRDefault="00877BB1" w:rsidP="00877BB1">
            <w:pPr>
              <w:jc w:val="center"/>
              <w:rPr>
                <w:b/>
              </w:rPr>
            </w:pPr>
            <w:r>
              <w:rPr>
                <w:b/>
              </w:rPr>
              <w:t xml:space="preserve">T791M </w:t>
            </w:r>
            <w:r w:rsidR="001F6571">
              <w:rPr>
                <w:b/>
              </w:rPr>
              <w:t>– closed-state</w:t>
            </w:r>
          </w:p>
          <w:p w14:paraId="7D12F068" w14:textId="72706DF9" w:rsidR="00E0769B" w:rsidRPr="00877BB1" w:rsidRDefault="00E0769B" w:rsidP="00877BB1">
            <w:pPr>
              <w:jc w:val="center"/>
              <w:rPr>
                <w:b/>
              </w:rPr>
            </w:pPr>
            <w:r>
              <w:rPr>
                <w:b/>
                <w:noProof/>
                <w:lang w:eastAsia="en-GB"/>
              </w:rPr>
              <w:drawing>
                <wp:inline distT="0" distB="0" distL="0" distR="0" wp14:anchorId="5E37EBAE" wp14:editId="3EC75388">
                  <wp:extent cx="2722659" cy="192963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CC1FDA.tmp"/>
                          <pic:cNvPicPr/>
                        </pic:nvPicPr>
                        <pic:blipFill>
                          <a:blip r:embed="rId22">
                            <a:extLst>
                              <a:ext uri="{28A0092B-C50C-407E-A947-70E740481C1C}">
                                <a14:useLocalDpi xmlns:a14="http://schemas.microsoft.com/office/drawing/2010/main" val="0"/>
                              </a:ext>
                            </a:extLst>
                          </a:blip>
                          <a:stretch>
                            <a:fillRect/>
                          </a:stretch>
                        </pic:blipFill>
                        <pic:spPr>
                          <a:xfrm>
                            <a:off x="0" y="0"/>
                            <a:ext cx="2749139" cy="1948398"/>
                          </a:xfrm>
                          <a:prstGeom prst="rect">
                            <a:avLst/>
                          </a:prstGeom>
                        </pic:spPr>
                      </pic:pic>
                    </a:graphicData>
                  </a:graphic>
                </wp:inline>
              </w:drawing>
            </w:r>
          </w:p>
        </w:tc>
        <w:tc>
          <w:tcPr>
            <w:tcW w:w="4508" w:type="dxa"/>
          </w:tcPr>
          <w:p w14:paraId="42E60841" w14:textId="77777777" w:rsidR="0003709F" w:rsidRDefault="00877BB1" w:rsidP="00877BB1">
            <w:pPr>
              <w:jc w:val="center"/>
              <w:rPr>
                <w:b/>
              </w:rPr>
            </w:pPr>
            <w:r>
              <w:rPr>
                <w:b/>
              </w:rPr>
              <w:t xml:space="preserve">T791M </w:t>
            </w:r>
            <w:r w:rsidR="001F6571">
              <w:rPr>
                <w:b/>
              </w:rPr>
              <w:t>– activated-state</w:t>
            </w:r>
          </w:p>
          <w:p w14:paraId="5A9DBA85" w14:textId="1EEB1AB2" w:rsidR="00E0769B" w:rsidRPr="00877BB1" w:rsidRDefault="00E0769B" w:rsidP="00877BB1">
            <w:pPr>
              <w:jc w:val="center"/>
              <w:rPr>
                <w:b/>
              </w:rPr>
            </w:pPr>
            <w:r>
              <w:rPr>
                <w:b/>
                <w:noProof/>
                <w:lang w:eastAsia="en-GB"/>
              </w:rPr>
              <w:drawing>
                <wp:inline distT="0" distB="0" distL="0" distR="0" wp14:anchorId="3C6BDA3C" wp14:editId="60159C43">
                  <wp:extent cx="2763078" cy="207390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CCD689.tmp"/>
                          <pic:cNvPicPr/>
                        </pic:nvPicPr>
                        <pic:blipFill rotWithShape="1">
                          <a:blip r:embed="rId23">
                            <a:extLst>
                              <a:ext uri="{28A0092B-C50C-407E-A947-70E740481C1C}">
                                <a14:useLocalDpi xmlns:a14="http://schemas.microsoft.com/office/drawing/2010/main" val="0"/>
                              </a:ext>
                            </a:extLst>
                          </a:blip>
                          <a:srcRect r="8336"/>
                          <a:stretch/>
                        </pic:blipFill>
                        <pic:spPr bwMode="auto">
                          <a:xfrm>
                            <a:off x="0" y="0"/>
                            <a:ext cx="2791672" cy="2095368"/>
                          </a:xfrm>
                          <a:prstGeom prst="rect">
                            <a:avLst/>
                          </a:prstGeom>
                          <a:ln>
                            <a:noFill/>
                          </a:ln>
                          <a:extLst>
                            <a:ext uri="{53640926-AAD7-44D8-BBD7-CCE9431645EC}">
                              <a14:shadowObscured xmlns:a14="http://schemas.microsoft.com/office/drawing/2010/main"/>
                            </a:ext>
                          </a:extLst>
                        </pic:spPr>
                      </pic:pic>
                    </a:graphicData>
                  </a:graphic>
                </wp:inline>
              </w:drawing>
            </w:r>
          </w:p>
        </w:tc>
      </w:tr>
      <w:tr w:rsidR="0003709F" w14:paraId="6A026C70" w14:textId="77777777" w:rsidTr="003E6896">
        <w:trPr>
          <w:jc w:val="center"/>
        </w:trPr>
        <w:tc>
          <w:tcPr>
            <w:tcW w:w="9016" w:type="dxa"/>
            <w:gridSpan w:val="2"/>
          </w:tcPr>
          <w:p w14:paraId="46BF7D54" w14:textId="77777777" w:rsidR="004E5D36" w:rsidRDefault="001F6985" w:rsidP="00BC6128">
            <w:pPr>
              <w:pStyle w:val="ListParagraph"/>
              <w:numPr>
                <w:ilvl w:val="0"/>
                <w:numId w:val="4"/>
              </w:numPr>
              <w:spacing w:after="120"/>
              <w:ind w:left="714" w:hanging="357"/>
              <w:contextualSpacing w:val="0"/>
            </w:pPr>
            <w:r>
              <w:t xml:space="preserve">The T791M mutation introduces a large side-chain right into the centre of the DII voltage sensor. This would be expected to really perturb movement of this region. </w:t>
            </w:r>
          </w:p>
          <w:p w14:paraId="50C9D522" w14:textId="23336FA4" w:rsidR="0003709F" w:rsidRDefault="004E5D36" w:rsidP="00BC6128">
            <w:pPr>
              <w:pStyle w:val="ListParagraph"/>
              <w:numPr>
                <w:ilvl w:val="0"/>
                <w:numId w:val="4"/>
              </w:numPr>
              <w:spacing w:after="120"/>
              <w:ind w:left="714" w:hanging="357"/>
              <w:contextualSpacing w:val="0"/>
            </w:pPr>
            <w:r>
              <w:t>DII voltage sensor movement is coupled with movement of the DII S4-S5 linker. Therefore a mutation that interferes with voltage sensor movement may delay formation of the pyrethroid binding site and confer resistance.</w:t>
            </w:r>
          </w:p>
        </w:tc>
      </w:tr>
    </w:tbl>
    <w:p w14:paraId="742E4052" w14:textId="00AC4722" w:rsidR="00DB0102" w:rsidRDefault="00DB0102"/>
    <w:p w14:paraId="6C1433DE" w14:textId="77777777" w:rsidR="0003709F" w:rsidRDefault="0003709F" w:rsidP="00DB0102">
      <w:pPr>
        <w:rPr>
          <w:b/>
        </w:rPr>
      </w:pPr>
    </w:p>
    <w:p w14:paraId="06060763" w14:textId="10ABE754" w:rsidR="0003709F" w:rsidRDefault="0003709F" w:rsidP="00DB0102">
      <w:pPr>
        <w:rPr>
          <w:b/>
        </w:rPr>
      </w:pPr>
    </w:p>
    <w:p w14:paraId="2DD640AE" w14:textId="77777777" w:rsidR="00CA5441" w:rsidRDefault="00CA5441" w:rsidP="00DB0102">
      <w:pPr>
        <w:rPr>
          <w:b/>
        </w:rPr>
      </w:pPr>
    </w:p>
    <w:p w14:paraId="67020269" w14:textId="1EEDCE66" w:rsidR="0003709F" w:rsidRDefault="0003709F" w:rsidP="00DB0102">
      <w:pPr>
        <w:rPr>
          <w:b/>
        </w:rPr>
      </w:pPr>
    </w:p>
    <w:p w14:paraId="2413D096" w14:textId="1D08F3A2" w:rsidR="00024ACF" w:rsidRPr="000316BD" w:rsidRDefault="000316BD" w:rsidP="000316BD">
      <w:pPr>
        <w:jc w:val="center"/>
        <w:rPr>
          <w:b/>
          <w:color w:val="4472C4" w:themeColor="accent5"/>
        </w:rPr>
      </w:pPr>
      <w:r w:rsidRPr="000316BD">
        <w:rPr>
          <w:b/>
          <w:color w:val="4472C4" w:themeColor="accent5"/>
        </w:rPr>
        <w:lastRenderedPageBreak/>
        <w:t xml:space="preserve">L995 and </w:t>
      </w:r>
      <w:r w:rsidR="00024ACF" w:rsidRPr="000316BD">
        <w:rPr>
          <w:b/>
          <w:color w:val="4472C4" w:themeColor="accent5"/>
        </w:rPr>
        <w:t>L995F</w:t>
      </w:r>
    </w:p>
    <w:tbl>
      <w:tblPr>
        <w:tblStyle w:val="TableGrid"/>
        <w:tblW w:w="0" w:type="auto"/>
        <w:jc w:val="center"/>
        <w:tblLook w:val="04A0" w:firstRow="1" w:lastRow="0" w:firstColumn="1" w:lastColumn="0" w:noHBand="0" w:noVBand="1"/>
      </w:tblPr>
      <w:tblGrid>
        <w:gridCol w:w="4508"/>
        <w:gridCol w:w="4843"/>
      </w:tblGrid>
      <w:tr w:rsidR="00024ACF" w14:paraId="2F584609" w14:textId="77777777" w:rsidTr="00003671">
        <w:trPr>
          <w:jc w:val="center"/>
        </w:trPr>
        <w:tc>
          <w:tcPr>
            <w:tcW w:w="9351" w:type="dxa"/>
            <w:gridSpan w:val="2"/>
          </w:tcPr>
          <w:p w14:paraId="31A199DD" w14:textId="77777777" w:rsidR="00024ACF" w:rsidRDefault="00024ACF" w:rsidP="00024ACF">
            <w:pPr>
              <w:jc w:val="center"/>
              <w:rPr>
                <w:b/>
              </w:rPr>
            </w:pPr>
            <w:r>
              <w:rPr>
                <w:b/>
              </w:rPr>
              <w:t>L995</w:t>
            </w:r>
          </w:p>
          <w:p w14:paraId="40343EC1" w14:textId="2DD82D3F" w:rsidR="006C3FB1" w:rsidRDefault="006C3FB1" w:rsidP="00024ACF">
            <w:pPr>
              <w:jc w:val="center"/>
              <w:rPr>
                <w:b/>
              </w:rPr>
            </w:pPr>
            <w:r>
              <w:rPr>
                <w:b/>
                <w:noProof/>
                <w:lang w:eastAsia="en-GB"/>
              </w:rPr>
              <w:drawing>
                <wp:inline distT="0" distB="0" distL="0" distR="0" wp14:anchorId="4A017249" wp14:editId="52A41F18">
                  <wp:extent cx="2982416" cy="270683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CCBFAC.tmp"/>
                          <pic:cNvPicPr/>
                        </pic:nvPicPr>
                        <pic:blipFill rotWithShape="1">
                          <a:blip r:embed="rId24">
                            <a:extLst>
                              <a:ext uri="{28A0092B-C50C-407E-A947-70E740481C1C}">
                                <a14:useLocalDpi xmlns:a14="http://schemas.microsoft.com/office/drawing/2010/main" val="0"/>
                              </a:ext>
                            </a:extLst>
                          </a:blip>
                          <a:srcRect t="756"/>
                          <a:stretch/>
                        </pic:blipFill>
                        <pic:spPr bwMode="auto">
                          <a:xfrm>
                            <a:off x="0" y="0"/>
                            <a:ext cx="2997753" cy="2720752"/>
                          </a:xfrm>
                          <a:prstGeom prst="rect">
                            <a:avLst/>
                          </a:prstGeom>
                          <a:ln>
                            <a:noFill/>
                          </a:ln>
                          <a:extLst>
                            <a:ext uri="{53640926-AAD7-44D8-BBD7-CCE9431645EC}">
                              <a14:shadowObscured xmlns:a14="http://schemas.microsoft.com/office/drawing/2010/main"/>
                            </a:ext>
                          </a:extLst>
                        </pic:spPr>
                      </pic:pic>
                    </a:graphicData>
                  </a:graphic>
                </wp:inline>
              </w:drawing>
            </w:r>
          </w:p>
        </w:tc>
      </w:tr>
      <w:tr w:rsidR="00522194" w14:paraId="43CC9759" w14:textId="77777777" w:rsidTr="00003671">
        <w:trPr>
          <w:jc w:val="center"/>
        </w:trPr>
        <w:tc>
          <w:tcPr>
            <w:tcW w:w="4508" w:type="dxa"/>
          </w:tcPr>
          <w:p w14:paraId="73A013C2" w14:textId="77777777" w:rsidR="00024ACF" w:rsidRDefault="00024ACF" w:rsidP="00024ACF">
            <w:pPr>
              <w:jc w:val="center"/>
              <w:rPr>
                <w:b/>
              </w:rPr>
            </w:pPr>
            <w:r>
              <w:rPr>
                <w:b/>
              </w:rPr>
              <w:t>L995 – closed-state</w:t>
            </w:r>
          </w:p>
          <w:p w14:paraId="68838B87" w14:textId="3C678748" w:rsidR="006C3FB1" w:rsidRPr="00024ACF" w:rsidRDefault="00FC1B12" w:rsidP="00024ACF">
            <w:pPr>
              <w:jc w:val="center"/>
              <w:rPr>
                <w:b/>
              </w:rPr>
            </w:pPr>
            <w:r>
              <w:rPr>
                <w:b/>
                <w:noProof/>
                <w:lang w:eastAsia="en-GB"/>
              </w:rPr>
              <w:drawing>
                <wp:inline distT="0" distB="0" distL="0" distR="0" wp14:anchorId="6ABDB1EA" wp14:editId="5F6B3A8A">
                  <wp:extent cx="2693484" cy="19092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CC13E3.tmp"/>
                          <pic:cNvPicPr/>
                        </pic:nvPicPr>
                        <pic:blipFill>
                          <a:blip r:embed="rId25">
                            <a:extLst>
                              <a:ext uri="{28A0092B-C50C-407E-A947-70E740481C1C}">
                                <a14:useLocalDpi xmlns:a14="http://schemas.microsoft.com/office/drawing/2010/main" val="0"/>
                              </a:ext>
                            </a:extLst>
                          </a:blip>
                          <a:stretch>
                            <a:fillRect/>
                          </a:stretch>
                        </pic:blipFill>
                        <pic:spPr>
                          <a:xfrm>
                            <a:off x="0" y="0"/>
                            <a:ext cx="2733381" cy="1937533"/>
                          </a:xfrm>
                          <a:prstGeom prst="rect">
                            <a:avLst/>
                          </a:prstGeom>
                        </pic:spPr>
                      </pic:pic>
                    </a:graphicData>
                  </a:graphic>
                </wp:inline>
              </w:drawing>
            </w:r>
          </w:p>
        </w:tc>
        <w:tc>
          <w:tcPr>
            <w:tcW w:w="4843" w:type="dxa"/>
          </w:tcPr>
          <w:p w14:paraId="2A5D4C7F" w14:textId="0E1F309D" w:rsidR="000A40D2" w:rsidRDefault="000A40D2" w:rsidP="000A40D2">
            <w:pPr>
              <w:jc w:val="center"/>
              <w:rPr>
                <w:b/>
              </w:rPr>
            </w:pPr>
            <w:r>
              <w:rPr>
                <w:b/>
              </w:rPr>
              <w:t>L995 – activated-state</w:t>
            </w:r>
          </w:p>
          <w:p w14:paraId="5D989F6C" w14:textId="73C7DD56" w:rsidR="00BA1E59" w:rsidRDefault="00522194" w:rsidP="000A40D2">
            <w:pPr>
              <w:jc w:val="center"/>
              <w:rPr>
                <w:b/>
              </w:rPr>
            </w:pPr>
            <w:r>
              <w:rPr>
                <w:b/>
                <w:noProof/>
                <w:lang w:eastAsia="en-GB"/>
              </w:rPr>
              <w:drawing>
                <wp:inline distT="0" distB="0" distL="0" distR="0" wp14:anchorId="55832F4A" wp14:editId="3893D12E">
                  <wp:extent cx="2710015" cy="1915265"/>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CC5DD9.tmp"/>
                          <pic:cNvPicPr/>
                        </pic:nvPicPr>
                        <pic:blipFill>
                          <a:blip r:embed="rId26">
                            <a:extLst>
                              <a:ext uri="{28A0092B-C50C-407E-A947-70E740481C1C}">
                                <a14:useLocalDpi xmlns:a14="http://schemas.microsoft.com/office/drawing/2010/main" val="0"/>
                              </a:ext>
                            </a:extLst>
                          </a:blip>
                          <a:stretch>
                            <a:fillRect/>
                          </a:stretch>
                        </pic:blipFill>
                        <pic:spPr>
                          <a:xfrm>
                            <a:off x="0" y="0"/>
                            <a:ext cx="2744609" cy="1939714"/>
                          </a:xfrm>
                          <a:prstGeom prst="rect">
                            <a:avLst/>
                          </a:prstGeom>
                        </pic:spPr>
                      </pic:pic>
                    </a:graphicData>
                  </a:graphic>
                </wp:inline>
              </w:drawing>
            </w:r>
          </w:p>
          <w:p w14:paraId="198CA618" w14:textId="77777777" w:rsidR="00024ACF" w:rsidRDefault="00024ACF" w:rsidP="00DB0102">
            <w:pPr>
              <w:rPr>
                <w:b/>
              </w:rPr>
            </w:pPr>
          </w:p>
        </w:tc>
      </w:tr>
      <w:tr w:rsidR="00522194" w14:paraId="738566DE" w14:textId="77777777" w:rsidTr="00003671">
        <w:trPr>
          <w:jc w:val="center"/>
        </w:trPr>
        <w:tc>
          <w:tcPr>
            <w:tcW w:w="4508" w:type="dxa"/>
          </w:tcPr>
          <w:p w14:paraId="45A386A8" w14:textId="77777777" w:rsidR="00024ACF" w:rsidRDefault="00024ACF" w:rsidP="00024ACF">
            <w:pPr>
              <w:jc w:val="center"/>
              <w:rPr>
                <w:b/>
              </w:rPr>
            </w:pPr>
            <w:r>
              <w:rPr>
                <w:b/>
              </w:rPr>
              <w:t>L995F – closed-state</w:t>
            </w:r>
          </w:p>
          <w:p w14:paraId="1AD706C1" w14:textId="1901DBAA" w:rsidR="00BA1E59" w:rsidRDefault="00BA1E59" w:rsidP="00024ACF">
            <w:pPr>
              <w:jc w:val="center"/>
              <w:rPr>
                <w:b/>
              </w:rPr>
            </w:pPr>
            <w:r>
              <w:rPr>
                <w:b/>
                <w:noProof/>
                <w:lang w:eastAsia="en-GB"/>
              </w:rPr>
              <w:drawing>
                <wp:inline distT="0" distB="0" distL="0" distR="0" wp14:anchorId="7754CF43" wp14:editId="6DC0879B">
                  <wp:extent cx="2685766" cy="1881465"/>
                  <wp:effectExtent l="0" t="0" r="63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CCBD43.tmp"/>
                          <pic:cNvPicPr/>
                        </pic:nvPicPr>
                        <pic:blipFill>
                          <a:blip r:embed="rId27">
                            <a:extLst>
                              <a:ext uri="{28A0092B-C50C-407E-A947-70E740481C1C}">
                                <a14:useLocalDpi xmlns:a14="http://schemas.microsoft.com/office/drawing/2010/main" val="0"/>
                              </a:ext>
                            </a:extLst>
                          </a:blip>
                          <a:stretch>
                            <a:fillRect/>
                          </a:stretch>
                        </pic:blipFill>
                        <pic:spPr>
                          <a:xfrm>
                            <a:off x="0" y="0"/>
                            <a:ext cx="2710209" cy="1898588"/>
                          </a:xfrm>
                          <a:prstGeom prst="rect">
                            <a:avLst/>
                          </a:prstGeom>
                        </pic:spPr>
                      </pic:pic>
                    </a:graphicData>
                  </a:graphic>
                </wp:inline>
              </w:drawing>
            </w:r>
          </w:p>
        </w:tc>
        <w:tc>
          <w:tcPr>
            <w:tcW w:w="4843" w:type="dxa"/>
          </w:tcPr>
          <w:p w14:paraId="64C3B875" w14:textId="19CCB3A5" w:rsidR="000A40D2" w:rsidRDefault="000A40D2" w:rsidP="000A40D2">
            <w:pPr>
              <w:jc w:val="center"/>
              <w:rPr>
                <w:b/>
              </w:rPr>
            </w:pPr>
            <w:r>
              <w:rPr>
                <w:b/>
              </w:rPr>
              <w:t>L995F – activated-state</w:t>
            </w:r>
          </w:p>
          <w:p w14:paraId="5D1483ED" w14:textId="7FCC8C6F" w:rsidR="00522194" w:rsidRDefault="00522194" w:rsidP="000A40D2">
            <w:pPr>
              <w:jc w:val="center"/>
              <w:rPr>
                <w:b/>
              </w:rPr>
            </w:pPr>
            <w:r>
              <w:rPr>
                <w:b/>
                <w:noProof/>
                <w:lang w:eastAsia="en-GB"/>
              </w:rPr>
              <w:drawing>
                <wp:inline distT="0" distB="0" distL="0" distR="0" wp14:anchorId="653469B2" wp14:editId="12051A23">
                  <wp:extent cx="2656398" cy="187060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CCD3C1.tmp"/>
                          <pic:cNvPicPr/>
                        </pic:nvPicPr>
                        <pic:blipFill>
                          <a:blip r:embed="rId28">
                            <a:extLst>
                              <a:ext uri="{28A0092B-C50C-407E-A947-70E740481C1C}">
                                <a14:useLocalDpi xmlns:a14="http://schemas.microsoft.com/office/drawing/2010/main" val="0"/>
                              </a:ext>
                            </a:extLst>
                          </a:blip>
                          <a:stretch>
                            <a:fillRect/>
                          </a:stretch>
                        </pic:blipFill>
                        <pic:spPr>
                          <a:xfrm>
                            <a:off x="0" y="0"/>
                            <a:ext cx="2673018" cy="1882306"/>
                          </a:xfrm>
                          <a:prstGeom prst="rect">
                            <a:avLst/>
                          </a:prstGeom>
                        </pic:spPr>
                      </pic:pic>
                    </a:graphicData>
                  </a:graphic>
                </wp:inline>
              </w:drawing>
            </w:r>
          </w:p>
          <w:p w14:paraId="462AD049" w14:textId="77777777" w:rsidR="00024ACF" w:rsidRDefault="00024ACF" w:rsidP="00DB0102">
            <w:pPr>
              <w:rPr>
                <w:b/>
              </w:rPr>
            </w:pPr>
          </w:p>
        </w:tc>
      </w:tr>
      <w:tr w:rsidR="00024ACF" w14:paraId="36FF1121" w14:textId="77777777" w:rsidTr="00003671">
        <w:trPr>
          <w:jc w:val="center"/>
        </w:trPr>
        <w:tc>
          <w:tcPr>
            <w:tcW w:w="9351" w:type="dxa"/>
            <w:gridSpan w:val="2"/>
          </w:tcPr>
          <w:p w14:paraId="329B8F6A" w14:textId="7C38E969" w:rsidR="005C3F93" w:rsidRDefault="005C3F93" w:rsidP="006A0562">
            <w:pPr>
              <w:pStyle w:val="ListParagraph"/>
              <w:numPr>
                <w:ilvl w:val="0"/>
                <w:numId w:val="5"/>
              </w:numPr>
            </w:pPr>
            <w:r w:rsidRPr="005C3F93">
              <w:t>L995</w:t>
            </w:r>
            <w:r>
              <w:t xml:space="preserve"> is found on the DII S6 helix. The side chain moves significantly when the channel transitions between closed and opened</w:t>
            </w:r>
            <w:r w:rsidR="00D00F2A">
              <w:t xml:space="preserve">. </w:t>
            </w:r>
            <w:r w:rsidR="001836D1">
              <w:t xml:space="preserve">The </w:t>
            </w:r>
            <w:r w:rsidR="001836D1" w:rsidRPr="005C3F93">
              <w:t>L995</w:t>
            </w:r>
            <w:r w:rsidR="001836D1">
              <w:t>F mutation introduces a larger, more rigid aromatic ring at this position</w:t>
            </w:r>
          </w:p>
          <w:p w14:paraId="12AE22A8" w14:textId="77777777" w:rsidR="00024ACF" w:rsidRDefault="00EF389E" w:rsidP="00A06774">
            <w:pPr>
              <w:pStyle w:val="ListParagraph"/>
              <w:numPr>
                <w:ilvl w:val="0"/>
                <w:numId w:val="5"/>
              </w:numPr>
            </w:pPr>
            <w:r w:rsidRPr="005C3F93">
              <w:t>L995</w:t>
            </w:r>
            <w:r>
              <w:t xml:space="preserve"> </w:t>
            </w:r>
            <w:r w:rsidR="005C3F93">
              <w:t xml:space="preserve">is orientated away from </w:t>
            </w:r>
            <w:r>
              <w:t>the pyrethroid binding site (unless you believe the dual binding site model of Dong and colleagues (which I don’t)</w:t>
            </w:r>
            <w:r w:rsidR="000325D0">
              <w:t>)</w:t>
            </w:r>
            <w:r>
              <w:t xml:space="preserve"> and so is not predicted to form a pyrethroid binding contact</w:t>
            </w:r>
            <w:r w:rsidR="001747B6">
              <w:t xml:space="preserve">. </w:t>
            </w:r>
            <w:r w:rsidR="00A06774">
              <w:t xml:space="preserve">What may happen </w:t>
            </w:r>
            <w:r w:rsidR="001747B6">
              <w:t xml:space="preserve">is that the phenylalanine </w:t>
            </w:r>
            <w:r w:rsidR="00A06774">
              <w:t xml:space="preserve">pushes against </w:t>
            </w:r>
            <w:r w:rsidR="00AA7958">
              <w:t xml:space="preserve">the DI S4-S5 linker </w:t>
            </w:r>
            <w:r w:rsidR="00A06774">
              <w:t xml:space="preserve">and this changes position of the DII S6 helix, the other side of does form part of the pyrethroid binding site. </w:t>
            </w:r>
            <w:r w:rsidR="00E73676">
              <w:t>Consequently, the pyrethroid binding site gets disturbed</w:t>
            </w:r>
          </w:p>
          <w:p w14:paraId="23D17EED" w14:textId="7CB79172" w:rsidR="00E73676" w:rsidRPr="005C3F93" w:rsidRDefault="00E73676" w:rsidP="00E73676">
            <w:pPr>
              <w:pStyle w:val="ListParagraph"/>
              <w:numPr>
                <w:ilvl w:val="0"/>
                <w:numId w:val="5"/>
              </w:numPr>
            </w:pPr>
            <w:r>
              <w:t xml:space="preserve">The </w:t>
            </w:r>
            <w:r w:rsidRPr="005C3F93">
              <w:t>L995</w:t>
            </w:r>
            <w:r>
              <w:t>S substitution introduces a smaller side-chain. This mutation may have the opposite effect on the DI S4-S5 linker</w:t>
            </w:r>
            <w:r w:rsidR="004B0377">
              <w:t>, in that it approaches closer instead of pushing it away. This would still alter the position of the DII S6 helix and disrupt the ligand binding site</w:t>
            </w:r>
            <w:r>
              <w:t xml:space="preserve"> </w:t>
            </w:r>
          </w:p>
        </w:tc>
      </w:tr>
    </w:tbl>
    <w:p w14:paraId="53D15F9D" w14:textId="77777777" w:rsidR="00024ACF" w:rsidRDefault="00024ACF" w:rsidP="00DB0102">
      <w:pPr>
        <w:rPr>
          <w:b/>
        </w:rPr>
      </w:pPr>
    </w:p>
    <w:p w14:paraId="7CEA6AFC" w14:textId="0EBB5819" w:rsidR="00DB0102" w:rsidRPr="00B40ADE" w:rsidRDefault="00B40ADE" w:rsidP="00B40ADE">
      <w:pPr>
        <w:jc w:val="center"/>
        <w:rPr>
          <w:b/>
          <w:color w:val="4472C4" w:themeColor="accent5"/>
        </w:rPr>
      </w:pPr>
      <w:r w:rsidRPr="00B40ADE">
        <w:rPr>
          <w:b/>
          <w:color w:val="4472C4" w:themeColor="accent5"/>
        </w:rPr>
        <w:lastRenderedPageBreak/>
        <w:t xml:space="preserve">I1527 &amp; </w:t>
      </w:r>
      <w:r w:rsidR="00DB0102" w:rsidRPr="00B40ADE">
        <w:rPr>
          <w:b/>
          <w:color w:val="4472C4" w:themeColor="accent5"/>
        </w:rPr>
        <w:t>I1527T</w:t>
      </w:r>
    </w:p>
    <w:tbl>
      <w:tblPr>
        <w:tblStyle w:val="TableGrid"/>
        <w:tblW w:w="0" w:type="auto"/>
        <w:jc w:val="center"/>
        <w:tblLook w:val="04A0" w:firstRow="1" w:lastRow="0" w:firstColumn="1" w:lastColumn="0" w:noHBand="0" w:noVBand="1"/>
      </w:tblPr>
      <w:tblGrid>
        <w:gridCol w:w="4508"/>
        <w:gridCol w:w="4546"/>
      </w:tblGrid>
      <w:tr w:rsidR="001F6571" w14:paraId="79113D8F" w14:textId="77777777" w:rsidTr="00B40ADE">
        <w:trPr>
          <w:jc w:val="center"/>
        </w:trPr>
        <w:tc>
          <w:tcPr>
            <w:tcW w:w="9016" w:type="dxa"/>
            <w:gridSpan w:val="2"/>
          </w:tcPr>
          <w:p w14:paraId="5D12A7F0" w14:textId="77777777" w:rsidR="009741CF" w:rsidRPr="00DB0102" w:rsidRDefault="009741CF" w:rsidP="009741CF">
            <w:pPr>
              <w:jc w:val="center"/>
              <w:rPr>
                <w:b/>
              </w:rPr>
            </w:pPr>
            <w:r>
              <w:rPr>
                <w:b/>
              </w:rPr>
              <w:t>I1527T</w:t>
            </w:r>
          </w:p>
          <w:p w14:paraId="5AF16089" w14:textId="72CF6647" w:rsidR="001F6571" w:rsidRDefault="009741CF" w:rsidP="009741CF">
            <w:pPr>
              <w:jc w:val="center"/>
            </w:pPr>
            <w:r>
              <w:rPr>
                <w:noProof/>
                <w:lang w:eastAsia="en-GB"/>
              </w:rPr>
              <w:drawing>
                <wp:inline distT="0" distB="0" distL="0" distR="0" wp14:anchorId="1993AFAD" wp14:editId="5ECDC929">
                  <wp:extent cx="2849218" cy="263251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CCEFC5.tmp"/>
                          <pic:cNvPicPr/>
                        </pic:nvPicPr>
                        <pic:blipFill rotWithShape="1">
                          <a:blip r:embed="rId29">
                            <a:extLst>
                              <a:ext uri="{28A0092B-C50C-407E-A947-70E740481C1C}">
                                <a14:useLocalDpi xmlns:a14="http://schemas.microsoft.com/office/drawing/2010/main" val="0"/>
                              </a:ext>
                            </a:extLst>
                          </a:blip>
                          <a:srcRect l="12293" r="7606"/>
                          <a:stretch/>
                        </pic:blipFill>
                        <pic:spPr bwMode="auto">
                          <a:xfrm>
                            <a:off x="0" y="0"/>
                            <a:ext cx="2864198" cy="2646353"/>
                          </a:xfrm>
                          <a:prstGeom prst="rect">
                            <a:avLst/>
                          </a:prstGeom>
                          <a:ln>
                            <a:noFill/>
                          </a:ln>
                          <a:extLst>
                            <a:ext uri="{53640926-AAD7-44D8-BBD7-CCE9431645EC}">
                              <a14:shadowObscured xmlns:a14="http://schemas.microsoft.com/office/drawing/2010/main"/>
                            </a:ext>
                          </a:extLst>
                        </pic:spPr>
                      </pic:pic>
                    </a:graphicData>
                  </a:graphic>
                </wp:inline>
              </w:drawing>
            </w:r>
          </w:p>
        </w:tc>
      </w:tr>
      <w:tr w:rsidR="007C2301" w14:paraId="604078B2" w14:textId="77777777" w:rsidTr="00B40ADE">
        <w:trPr>
          <w:jc w:val="center"/>
        </w:trPr>
        <w:tc>
          <w:tcPr>
            <w:tcW w:w="4508" w:type="dxa"/>
          </w:tcPr>
          <w:p w14:paraId="53918E41" w14:textId="77777777" w:rsidR="001F6571" w:rsidRDefault="00E25CAF" w:rsidP="00E25CAF">
            <w:pPr>
              <w:jc w:val="center"/>
              <w:rPr>
                <w:b/>
              </w:rPr>
            </w:pPr>
            <w:r>
              <w:rPr>
                <w:b/>
              </w:rPr>
              <w:t xml:space="preserve">I1527 </w:t>
            </w:r>
            <w:r w:rsidR="001F6571">
              <w:rPr>
                <w:b/>
              </w:rPr>
              <w:t>– closed-state</w:t>
            </w:r>
          </w:p>
          <w:p w14:paraId="25739654" w14:textId="431B6501" w:rsidR="00416A8F" w:rsidRPr="00E25CAF" w:rsidRDefault="00416A8F" w:rsidP="00E25CAF">
            <w:pPr>
              <w:jc w:val="center"/>
              <w:rPr>
                <w:b/>
              </w:rPr>
            </w:pPr>
            <w:r>
              <w:rPr>
                <w:b/>
                <w:noProof/>
                <w:lang w:eastAsia="en-GB"/>
              </w:rPr>
              <w:drawing>
                <wp:inline distT="0" distB="0" distL="0" distR="0" wp14:anchorId="0CFEB600" wp14:editId="0E91C4D0">
                  <wp:extent cx="2723267" cy="192583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CC73E.tmp"/>
                          <pic:cNvPicPr/>
                        </pic:nvPicPr>
                        <pic:blipFill>
                          <a:blip r:embed="rId30">
                            <a:extLst>
                              <a:ext uri="{28A0092B-C50C-407E-A947-70E740481C1C}">
                                <a14:useLocalDpi xmlns:a14="http://schemas.microsoft.com/office/drawing/2010/main" val="0"/>
                              </a:ext>
                            </a:extLst>
                          </a:blip>
                          <a:stretch>
                            <a:fillRect/>
                          </a:stretch>
                        </pic:blipFill>
                        <pic:spPr>
                          <a:xfrm>
                            <a:off x="0" y="0"/>
                            <a:ext cx="2773206" cy="1961153"/>
                          </a:xfrm>
                          <a:prstGeom prst="rect">
                            <a:avLst/>
                          </a:prstGeom>
                        </pic:spPr>
                      </pic:pic>
                    </a:graphicData>
                  </a:graphic>
                </wp:inline>
              </w:drawing>
            </w:r>
          </w:p>
        </w:tc>
        <w:tc>
          <w:tcPr>
            <w:tcW w:w="4508" w:type="dxa"/>
          </w:tcPr>
          <w:p w14:paraId="45568E4A" w14:textId="77777777" w:rsidR="001F6571" w:rsidRDefault="00E25CAF" w:rsidP="009741CF">
            <w:pPr>
              <w:jc w:val="center"/>
              <w:rPr>
                <w:b/>
              </w:rPr>
            </w:pPr>
            <w:r>
              <w:rPr>
                <w:b/>
              </w:rPr>
              <w:t xml:space="preserve">I1527 </w:t>
            </w:r>
            <w:r w:rsidR="001F6571">
              <w:rPr>
                <w:b/>
              </w:rPr>
              <w:t>– activated-state</w:t>
            </w:r>
          </w:p>
          <w:p w14:paraId="5E5AE643" w14:textId="4BB62853" w:rsidR="00416A8F" w:rsidRDefault="00416A8F" w:rsidP="009741CF">
            <w:pPr>
              <w:jc w:val="center"/>
            </w:pPr>
            <w:r>
              <w:rPr>
                <w:noProof/>
                <w:lang w:eastAsia="en-GB"/>
              </w:rPr>
              <w:drawing>
                <wp:inline distT="0" distB="0" distL="0" distR="0" wp14:anchorId="2635DB22" wp14:editId="633754EC">
                  <wp:extent cx="2749771" cy="19311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CCCCD1.tmp"/>
                          <pic:cNvPicPr/>
                        </pic:nvPicPr>
                        <pic:blipFill>
                          <a:blip r:embed="rId31">
                            <a:extLst>
                              <a:ext uri="{28A0092B-C50C-407E-A947-70E740481C1C}">
                                <a14:useLocalDpi xmlns:a14="http://schemas.microsoft.com/office/drawing/2010/main" val="0"/>
                              </a:ext>
                            </a:extLst>
                          </a:blip>
                          <a:stretch>
                            <a:fillRect/>
                          </a:stretch>
                        </pic:blipFill>
                        <pic:spPr>
                          <a:xfrm>
                            <a:off x="0" y="0"/>
                            <a:ext cx="2772886" cy="1947410"/>
                          </a:xfrm>
                          <a:prstGeom prst="rect">
                            <a:avLst/>
                          </a:prstGeom>
                        </pic:spPr>
                      </pic:pic>
                    </a:graphicData>
                  </a:graphic>
                </wp:inline>
              </w:drawing>
            </w:r>
          </w:p>
        </w:tc>
      </w:tr>
      <w:tr w:rsidR="007C2301" w14:paraId="737CA823" w14:textId="77777777" w:rsidTr="00B40ADE">
        <w:trPr>
          <w:jc w:val="center"/>
        </w:trPr>
        <w:tc>
          <w:tcPr>
            <w:tcW w:w="4508" w:type="dxa"/>
          </w:tcPr>
          <w:p w14:paraId="10FD944A" w14:textId="77777777" w:rsidR="001F6571" w:rsidRDefault="00E25CAF" w:rsidP="009741CF">
            <w:pPr>
              <w:jc w:val="center"/>
              <w:rPr>
                <w:b/>
              </w:rPr>
            </w:pPr>
            <w:r>
              <w:rPr>
                <w:b/>
              </w:rPr>
              <w:t xml:space="preserve">I1527T </w:t>
            </w:r>
            <w:r w:rsidR="001F6571">
              <w:rPr>
                <w:b/>
              </w:rPr>
              <w:t>– closed-state</w:t>
            </w:r>
          </w:p>
          <w:p w14:paraId="24633522" w14:textId="7745AC7E" w:rsidR="00416A8F" w:rsidRDefault="00416A8F" w:rsidP="009741CF">
            <w:pPr>
              <w:jc w:val="center"/>
            </w:pPr>
            <w:r>
              <w:rPr>
                <w:noProof/>
                <w:lang w:eastAsia="en-GB"/>
              </w:rPr>
              <w:drawing>
                <wp:inline distT="0" distB="0" distL="0" distR="0" wp14:anchorId="46F74E3E" wp14:editId="4BA6A7C2">
                  <wp:extent cx="2719572" cy="1902736"/>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CCC60D.tmp"/>
                          <pic:cNvPicPr/>
                        </pic:nvPicPr>
                        <pic:blipFill>
                          <a:blip r:embed="rId32">
                            <a:extLst>
                              <a:ext uri="{28A0092B-C50C-407E-A947-70E740481C1C}">
                                <a14:useLocalDpi xmlns:a14="http://schemas.microsoft.com/office/drawing/2010/main" val="0"/>
                              </a:ext>
                            </a:extLst>
                          </a:blip>
                          <a:stretch>
                            <a:fillRect/>
                          </a:stretch>
                        </pic:blipFill>
                        <pic:spPr>
                          <a:xfrm>
                            <a:off x="0" y="0"/>
                            <a:ext cx="2761073" cy="1931772"/>
                          </a:xfrm>
                          <a:prstGeom prst="rect">
                            <a:avLst/>
                          </a:prstGeom>
                        </pic:spPr>
                      </pic:pic>
                    </a:graphicData>
                  </a:graphic>
                </wp:inline>
              </w:drawing>
            </w:r>
          </w:p>
        </w:tc>
        <w:tc>
          <w:tcPr>
            <w:tcW w:w="4508" w:type="dxa"/>
          </w:tcPr>
          <w:p w14:paraId="08DEA510" w14:textId="77777777" w:rsidR="001F6571" w:rsidRDefault="00E25CAF" w:rsidP="009741CF">
            <w:pPr>
              <w:jc w:val="center"/>
              <w:rPr>
                <w:b/>
              </w:rPr>
            </w:pPr>
            <w:r>
              <w:rPr>
                <w:b/>
              </w:rPr>
              <w:t xml:space="preserve">I1527T </w:t>
            </w:r>
            <w:r w:rsidR="001F6571">
              <w:rPr>
                <w:b/>
              </w:rPr>
              <w:t>– activated-state</w:t>
            </w:r>
          </w:p>
          <w:p w14:paraId="0CFA257B" w14:textId="6CCBE786" w:rsidR="007C2301" w:rsidRDefault="007C2301" w:rsidP="009741CF">
            <w:pPr>
              <w:jc w:val="center"/>
            </w:pPr>
            <w:r>
              <w:rPr>
                <w:noProof/>
                <w:lang w:eastAsia="en-GB"/>
              </w:rPr>
              <w:drawing>
                <wp:inline distT="0" distB="0" distL="0" distR="0" wp14:anchorId="657DE44E" wp14:editId="7507009D">
                  <wp:extent cx="2749467" cy="19312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C8017.tmp"/>
                          <pic:cNvPicPr/>
                        </pic:nvPicPr>
                        <pic:blipFill>
                          <a:blip r:embed="rId33">
                            <a:extLst>
                              <a:ext uri="{28A0092B-C50C-407E-A947-70E740481C1C}">
                                <a14:useLocalDpi xmlns:a14="http://schemas.microsoft.com/office/drawing/2010/main" val="0"/>
                              </a:ext>
                            </a:extLst>
                          </a:blip>
                          <a:stretch>
                            <a:fillRect/>
                          </a:stretch>
                        </pic:blipFill>
                        <pic:spPr>
                          <a:xfrm>
                            <a:off x="0" y="0"/>
                            <a:ext cx="2801081" cy="1967523"/>
                          </a:xfrm>
                          <a:prstGeom prst="rect">
                            <a:avLst/>
                          </a:prstGeom>
                        </pic:spPr>
                      </pic:pic>
                    </a:graphicData>
                  </a:graphic>
                </wp:inline>
              </w:drawing>
            </w:r>
          </w:p>
        </w:tc>
      </w:tr>
      <w:tr w:rsidR="001F6571" w14:paraId="30E42E9A" w14:textId="77777777" w:rsidTr="00B40ADE">
        <w:trPr>
          <w:jc w:val="center"/>
        </w:trPr>
        <w:tc>
          <w:tcPr>
            <w:tcW w:w="9016" w:type="dxa"/>
            <w:gridSpan w:val="2"/>
          </w:tcPr>
          <w:p w14:paraId="5A7AC36F" w14:textId="77777777" w:rsidR="001F6571" w:rsidRDefault="006A25D6" w:rsidP="00A6069E">
            <w:pPr>
              <w:pStyle w:val="ListParagraph"/>
              <w:numPr>
                <w:ilvl w:val="0"/>
                <w:numId w:val="6"/>
              </w:numPr>
              <w:spacing w:after="120"/>
              <w:ind w:left="714" w:hanging="357"/>
              <w:contextualSpacing w:val="0"/>
            </w:pPr>
            <w:r>
              <w:t>This position is located on the DIII S6 and is beside the selectivity filter. The I1527T introduces a smaller side-chain</w:t>
            </w:r>
            <w:r w:rsidR="00FC68BE">
              <w:t xml:space="preserve">, which would change interactions </w:t>
            </w:r>
            <w:r w:rsidR="000A2FFA">
              <w:t xml:space="preserve">with the </w:t>
            </w:r>
            <w:r w:rsidR="00FC68BE">
              <w:t xml:space="preserve">hydrophobic </w:t>
            </w:r>
            <w:r w:rsidR="000A2FFA">
              <w:t xml:space="preserve">pocket </w:t>
            </w:r>
            <w:r w:rsidR="00206B44">
              <w:t xml:space="preserve">where its </w:t>
            </w:r>
            <w:r w:rsidR="000A2FFA">
              <w:t>located</w:t>
            </w:r>
            <w:r w:rsidR="00206B44">
              <w:t>.</w:t>
            </w:r>
          </w:p>
          <w:p w14:paraId="1FA61897" w14:textId="77777777" w:rsidR="00174311" w:rsidRDefault="0068074D" w:rsidP="00A6069E">
            <w:pPr>
              <w:pStyle w:val="ListParagraph"/>
              <w:numPr>
                <w:ilvl w:val="0"/>
                <w:numId w:val="6"/>
              </w:numPr>
              <w:spacing w:after="120"/>
              <w:ind w:left="714" w:hanging="357"/>
              <w:contextualSpacing w:val="0"/>
            </w:pPr>
            <w:r>
              <w:t xml:space="preserve">Changing interactions involving the DIII S6 helix may effect movement of this segment (in some unpredictable way) and </w:t>
            </w:r>
            <w:r w:rsidR="00345E9C">
              <w:t>therefore modify channel gating</w:t>
            </w:r>
          </w:p>
          <w:p w14:paraId="104B395C" w14:textId="774F281F" w:rsidR="00345E9C" w:rsidRDefault="00345E9C" w:rsidP="00A6069E">
            <w:pPr>
              <w:pStyle w:val="ListParagraph"/>
              <w:numPr>
                <w:ilvl w:val="0"/>
                <w:numId w:val="6"/>
              </w:numPr>
              <w:spacing w:after="120"/>
              <w:ind w:left="714" w:hanging="357"/>
              <w:contextualSpacing w:val="0"/>
            </w:pPr>
            <w:r>
              <w:t>A more exciting possibility is that the channel selectivity or conductance gets altered. If the structure of the selectivity filter is changed then maybe its less conductive to Na</w:t>
            </w:r>
            <w:r w:rsidRPr="00345E9C">
              <w:rPr>
                <w:vertAlign w:val="superscript"/>
              </w:rPr>
              <w:t>+</w:t>
            </w:r>
            <w:r>
              <w:t>, which would be a novel form of resistance</w:t>
            </w:r>
          </w:p>
        </w:tc>
      </w:tr>
    </w:tbl>
    <w:p w14:paraId="6C3198FF" w14:textId="344ABFB4" w:rsidR="00DB0102" w:rsidRDefault="00DB0102"/>
    <w:p w14:paraId="1CD49123" w14:textId="77777777" w:rsidR="0003709F" w:rsidRDefault="0003709F" w:rsidP="00DB0102">
      <w:pPr>
        <w:rPr>
          <w:b/>
        </w:rPr>
      </w:pPr>
    </w:p>
    <w:p w14:paraId="70EF4543" w14:textId="6233986C" w:rsidR="0003709F" w:rsidRDefault="0003709F" w:rsidP="00DB0102">
      <w:pPr>
        <w:rPr>
          <w:b/>
        </w:rPr>
      </w:pPr>
    </w:p>
    <w:p w14:paraId="0D7E4433" w14:textId="0269646E" w:rsidR="00DB0102" w:rsidRPr="00094773" w:rsidRDefault="00094773" w:rsidP="00E04E9B">
      <w:pPr>
        <w:jc w:val="center"/>
        <w:rPr>
          <w:b/>
          <w:color w:val="4472C4" w:themeColor="accent5"/>
        </w:rPr>
      </w:pPr>
      <w:r w:rsidRPr="00094773">
        <w:rPr>
          <w:b/>
          <w:color w:val="4472C4" w:themeColor="accent5"/>
        </w:rPr>
        <w:lastRenderedPageBreak/>
        <w:t xml:space="preserve">N1570 &amp; </w:t>
      </w:r>
      <w:r w:rsidR="00DB0102" w:rsidRPr="00094773">
        <w:rPr>
          <w:b/>
          <w:color w:val="4472C4" w:themeColor="accent5"/>
        </w:rPr>
        <w:t>N1570Y</w:t>
      </w:r>
    </w:p>
    <w:tbl>
      <w:tblPr>
        <w:tblStyle w:val="TableGrid"/>
        <w:tblW w:w="0" w:type="auto"/>
        <w:jc w:val="center"/>
        <w:tblLook w:val="04A0" w:firstRow="1" w:lastRow="0" w:firstColumn="1" w:lastColumn="0" w:noHBand="0" w:noVBand="1"/>
      </w:tblPr>
      <w:tblGrid>
        <w:gridCol w:w="4508"/>
        <w:gridCol w:w="5552"/>
      </w:tblGrid>
      <w:tr w:rsidR="001F6571" w14:paraId="6AD44B9F" w14:textId="77777777" w:rsidTr="00094773">
        <w:trPr>
          <w:jc w:val="center"/>
        </w:trPr>
        <w:tc>
          <w:tcPr>
            <w:tcW w:w="10060" w:type="dxa"/>
            <w:gridSpan w:val="2"/>
          </w:tcPr>
          <w:p w14:paraId="220C723C" w14:textId="1AD4BF63" w:rsidR="00B831F5" w:rsidRPr="00DB0102" w:rsidRDefault="00094773" w:rsidP="00B831F5">
            <w:pPr>
              <w:jc w:val="center"/>
              <w:rPr>
                <w:b/>
              </w:rPr>
            </w:pPr>
            <w:r>
              <w:rPr>
                <w:b/>
              </w:rPr>
              <w:t>N1570</w:t>
            </w:r>
          </w:p>
          <w:p w14:paraId="654D8AD7" w14:textId="35907825" w:rsidR="001F6571" w:rsidRDefault="00B94C0D" w:rsidP="00B831F5">
            <w:pPr>
              <w:jc w:val="center"/>
            </w:pPr>
            <w:r>
              <w:rPr>
                <w:noProof/>
                <w:lang w:eastAsia="en-GB"/>
              </w:rPr>
              <w:drawing>
                <wp:inline distT="0" distB="0" distL="0" distR="0" wp14:anchorId="025DE096" wp14:editId="07387559">
                  <wp:extent cx="3560694" cy="31877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CCA8F3.tmp"/>
                          <pic:cNvPicPr/>
                        </pic:nvPicPr>
                        <pic:blipFill>
                          <a:blip r:embed="rId34">
                            <a:extLst>
                              <a:ext uri="{28A0092B-C50C-407E-A947-70E740481C1C}">
                                <a14:useLocalDpi xmlns:a14="http://schemas.microsoft.com/office/drawing/2010/main" val="0"/>
                              </a:ext>
                            </a:extLst>
                          </a:blip>
                          <a:stretch>
                            <a:fillRect/>
                          </a:stretch>
                        </pic:blipFill>
                        <pic:spPr>
                          <a:xfrm>
                            <a:off x="0" y="0"/>
                            <a:ext cx="3589161" cy="3213220"/>
                          </a:xfrm>
                          <a:prstGeom prst="rect">
                            <a:avLst/>
                          </a:prstGeom>
                        </pic:spPr>
                      </pic:pic>
                    </a:graphicData>
                  </a:graphic>
                </wp:inline>
              </w:drawing>
            </w:r>
          </w:p>
        </w:tc>
      </w:tr>
      <w:tr w:rsidR="00A4440D" w14:paraId="6F960F37" w14:textId="77777777" w:rsidTr="00094773">
        <w:trPr>
          <w:jc w:val="center"/>
        </w:trPr>
        <w:tc>
          <w:tcPr>
            <w:tcW w:w="4508" w:type="dxa"/>
          </w:tcPr>
          <w:p w14:paraId="744788E8" w14:textId="77777777" w:rsidR="001F6571" w:rsidRDefault="00B831F5" w:rsidP="00B831F5">
            <w:pPr>
              <w:jc w:val="center"/>
              <w:rPr>
                <w:b/>
              </w:rPr>
            </w:pPr>
            <w:r>
              <w:rPr>
                <w:b/>
              </w:rPr>
              <w:t xml:space="preserve">N1570 </w:t>
            </w:r>
            <w:r w:rsidR="001F6571">
              <w:rPr>
                <w:b/>
              </w:rPr>
              <w:t>– closed-state</w:t>
            </w:r>
          </w:p>
          <w:p w14:paraId="6D65F3B7" w14:textId="2807FBDD" w:rsidR="00B94C0D" w:rsidRPr="00B831F5" w:rsidRDefault="002840B9" w:rsidP="00B831F5">
            <w:pPr>
              <w:jc w:val="center"/>
              <w:rPr>
                <w:b/>
              </w:rPr>
            </w:pPr>
            <w:r>
              <w:rPr>
                <w:b/>
                <w:noProof/>
                <w:lang w:eastAsia="en-GB"/>
              </w:rPr>
              <w:drawing>
                <wp:inline distT="0" distB="0" distL="0" distR="0" wp14:anchorId="5556070E" wp14:editId="03522BBD">
                  <wp:extent cx="2703388" cy="1864757"/>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CC1267.tmp"/>
                          <pic:cNvPicPr/>
                        </pic:nvPicPr>
                        <pic:blipFill>
                          <a:blip r:embed="rId35">
                            <a:extLst>
                              <a:ext uri="{28A0092B-C50C-407E-A947-70E740481C1C}">
                                <a14:useLocalDpi xmlns:a14="http://schemas.microsoft.com/office/drawing/2010/main" val="0"/>
                              </a:ext>
                            </a:extLst>
                          </a:blip>
                          <a:stretch>
                            <a:fillRect/>
                          </a:stretch>
                        </pic:blipFill>
                        <pic:spPr>
                          <a:xfrm>
                            <a:off x="0" y="0"/>
                            <a:ext cx="2756519" cy="1901406"/>
                          </a:xfrm>
                          <a:prstGeom prst="rect">
                            <a:avLst/>
                          </a:prstGeom>
                        </pic:spPr>
                      </pic:pic>
                    </a:graphicData>
                  </a:graphic>
                </wp:inline>
              </w:drawing>
            </w:r>
          </w:p>
        </w:tc>
        <w:tc>
          <w:tcPr>
            <w:tcW w:w="5552" w:type="dxa"/>
          </w:tcPr>
          <w:p w14:paraId="6B31151A" w14:textId="77777777" w:rsidR="001F6571" w:rsidRDefault="00B831F5" w:rsidP="00B831F5">
            <w:pPr>
              <w:jc w:val="center"/>
              <w:rPr>
                <w:b/>
              </w:rPr>
            </w:pPr>
            <w:r>
              <w:rPr>
                <w:b/>
              </w:rPr>
              <w:t xml:space="preserve">N1570 </w:t>
            </w:r>
            <w:r w:rsidR="001F6571">
              <w:rPr>
                <w:b/>
              </w:rPr>
              <w:t>– activated-state</w:t>
            </w:r>
          </w:p>
          <w:p w14:paraId="7B43B57A" w14:textId="4E6CE17D" w:rsidR="002840B9" w:rsidRDefault="00A4440D" w:rsidP="00B831F5">
            <w:pPr>
              <w:jc w:val="center"/>
            </w:pPr>
            <w:r>
              <w:rPr>
                <w:noProof/>
                <w:lang w:eastAsia="en-GB"/>
              </w:rPr>
              <w:drawing>
                <wp:inline distT="0" distB="0" distL="0" distR="0" wp14:anchorId="42135CE4" wp14:editId="7ADB9D98">
                  <wp:extent cx="2796208" cy="1880235"/>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CC2A8B.tmp"/>
                          <pic:cNvPicPr/>
                        </pic:nvPicPr>
                        <pic:blipFill rotWithShape="1">
                          <a:blip r:embed="rId36">
                            <a:extLst>
                              <a:ext uri="{28A0092B-C50C-407E-A947-70E740481C1C}">
                                <a14:useLocalDpi xmlns:a14="http://schemas.microsoft.com/office/drawing/2010/main" val="0"/>
                              </a:ext>
                            </a:extLst>
                          </a:blip>
                          <a:srcRect r="6793"/>
                          <a:stretch/>
                        </pic:blipFill>
                        <pic:spPr bwMode="auto">
                          <a:xfrm>
                            <a:off x="0" y="0"/>
                            <a:ext cx="2832383" cy="1904560"/>
                          </a:xfrm>
                          <a:prstGeom prst="rect">
                            <a:avLst/>
                          </a:prstGeom>
                          <a:ln>
                            <a:noFill/>
                          </a:ln>
                          <a:extLst>
                            <a:ext uri="{53640926-AAD7-44D8-BBD7-CCE9431645EC}">
                              <a14:shadowObscured xmlns:a14="http://schemas.microsoft.com/office/drawing/2010/main"/>
                            </a:ext>
                          </a:extLst>
                        </pic:spPr>
                      </pic:pic>
                    </a:graphicData>
                  </a:graphic>
                </wp:inline>
              </w:drawing>
            </w:r>
          </w:p>
        </w:tc>
      </w:tr>
      <w:tr w:rsidR="00A4440D" w14:paraId="45EF3477" w14:textId="77777777" w:rsidTr="00094773">
        <w:trPr>
          <w:jc w:val="center"/>
        </w:trPr>
        <w:tc>
          <w:tcPr>
            <w:tcW w:w="4508" w:type="dxa"/>
          </w:tcPr>
          <w:p w14:paraId="7FC4DAE9" w14:textId="77777777" w:rsidR="001F6571" w:rsidRDefault="00B831F5" w:rsidP="007E244D">
            <w:pPr>
              <w:jc w:val="center"/>
              <w:rPr>
                <w:b/>
              </w:rPr>
            </w:pPr>
            <w:r>
              <w:rPr>
                <w:b/>
              </w:rPr>
              <w:t xml:space="preserve">N1570Y </w:t>
            </w:r>
            <w:r w:rsidR="001F6571">
              <w:rPr>
                <w:b/>
              </w:rPr>
              <w:t>– closed-state</w:t>
            </w:r>
          </w:p>
          <w:p w14:paraId="6AD2A198" w14:textId="6273FDCA" w:rsidR="002840B9" w:rsidRDefault="002840B9" w:rsidP="007E244D">
            <w:pPr>
              <w:jc w:val="center"/>
            </w:pPr>
            <w:r>
              <w:rPr>
                <w:noProof/>
                <w:lang w:eastAsia="en-GB"/>
              </w:rPr>
              <w:drawing>
                <wp:inline distT="0" distB="0" distL="0" distR="0" wp14:anchorId="16DC2153" wp14:editId="4E181B35">
                  <wp:extent cx="2709578" cy="18930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CCF49B.tmp"/>
                          <pic:cNvPicPr/>
                        </pic:nvPicPr>
                        <pic:blipFill>
                          <a:blip r:embed="rId37">
                            <a:extLst>
                              <a:ext uri="{28A0092B-C50C-407E-A947-70E740481C1C}">
                                <a14:useLocalDpi xmlns:a14="http://schemas.microsoft.com/office/drawing/2010/main" val="0"/>
                              </a:ext>
                            </a:extLst>
                          </a:blip>
                          <a:stretch>
                            <a:fillRect/>
                          </a:stretch>
                        </pic:blipFill>
                        <pic:spPr>
                          <a:xfrm>
                            <a:off x="0" y="0"/>
                            <a:ext cx="2760564" cy="1928663"/>
                          </a:xfrm>
                          <a:prstGeom prst="rect">
                            <a:avLst/>
                          </a:prstGeom>
                        </pic:spPr>
                      </pic:pic>
                    </a:graphicData>
                  </a:graphic>
                </wp:inline>
              </w:drawing>
            </w:r>
          </w:p>
        </w:tc>
        <w:tc>
          <w:tcPr>
            <w:tcW w:w="5552" w:type="dxa"/>
          </w:tcPr>
          <w:p w14:paraId="0270B766" w14:textId="77777777" w:rsidR="001F6571" w:rsidRDefault="00B831F5" w:rsidP="007E244D">
            <w:pPr>
              <w:jc w:val="center"/>
              <w:rPr>
                <w:b/>
              </w:rPr>
            </w:pPr>
            <w:r>
              <w:rPr>
                <w:b/>
              </w:rPr>
              <w:t xml:space="preserve">N1570Y </w:t>
            </w:r>
            <w:r w:rsidR="001F6571">
              <w:rPr>
                <w:b/>
              </w:rPr>
              <w:t>– activated-state</w:t>
            </w:r>
          </w:p>
          <w:p w14:paraId="2D8E44B9" w14:textId="4418278F" w:rsidR="00A4440D" w:rsidRDefault="00A4440D" w:rsidP="007E244D">
            <w:pPr>
              <w:jc w:val="center"/>
            </w:pPr>
            <w:r>
              <w:rPr>
                <w:noProof/>
                <w:lang w:eastAsia="en-GB"/>
              </w:rPr>
              <w:drawing>
                <wp:inline distT="0" distB="0" distL="0" distR="0" wp14:anchorId="6DB26932" wp14:editId="4FCF4BAF">
                  <wp:extent cx="2829035" cy="1881505"/>
                  <wp:effectExtent l="0" t="0" r="952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CC4C0.tmp"/>
                          <pic:cNvPicPr/>
                        </pic:nvPicPr>
                        <pic:blipFill rotWithShape="1">
                          <a:blip r:embed="rId38">
                            <a:extLst>
                              <a:ext uri="{28A0092B-C50C-407E-A947-70E740481C1C}">
                                <a14:useLocalDpi xmlns:a14="http://schemas.microsoft.com/office/drawing/2010/main" val="0"/>
                              </a:ext>
                            </a:extLst>
                          </a:blip>
                          <a:srcRect r="5946"/>
                          <a:stretch/>
                        </pic:blipFill>
                        <pic:spPr bwMode="auto">
                          <a:xfrm>
                            <a:off x="0" y="0"/>
                            <a:ext cx="2842943" cy="1890755"/>
                          </a:xfrm>
                          <a:prstGeom prst="rect">
                            <a:avLst/>
                          </a:prstGeom>
                          <a:ln>
                            <a:noFill/>
                          </a:ln>
                          <a:extLst>
                            <a:ext uri="{53640926-AAD7-44D8-BBD7-CCE9431645EC}">
                              <a14:shadowObscured xmlns:a14="http://schemas.microsoft.com/office/drawing/2010/main"/>
                            </a:ext>
                          </a:extLst>
                        </pic:spPr>
                      </pic:pic>
                    </a:graphicData>
                  </a:graphic>
                </wp:inline>
              </w:drawing>
            </w:r>
          </w:p>
        </w:tc>
      </w:tr>
      <w:tr w:rsidR="001F6571" w14:paraId="4FE49C69" w14:textId="77777777" w:rsidTr="00094773">
        <w:trPr>
          <w:jc w:val="center"/>
        </w:trPr>
        <w:tc>
          <w:tcPr>
            <w:tcW w:w="10060" w:type="dxa"/>
            <w:gridSpan w:val="2"/>
          </w:tcPr>
          <w:p w14:paraId="0CDAED70" w14:textId="59942174" w:rsidR="009B3CAB" w:rsidRDefault="00E16147" w:rsidP="007B5C67">
            <w:pPr>
              <w:pStyle w:val="ListParagraph"/>
              <w:numPr>
                <w:ilvl w:val="0"/>
                <w:numId w:val="7"/>
              </w:numPr>
            </w:pPr>
            <w:r>
              <w:t xml:space="preserve">N1570 </w:t>
            </w:r>
            <w:r w:rsidR="000059FC">
              <w:t xml:space="preserve">is </w:t>
            </w:r>
            <w:r w:rsidR="009B3CAB">
              <w:t xml:space="preserve">located </w:t>
            </w:r>
            <w:r w:rsidR="000059FC">
              <w:t>on the DIII-DIV linker</w:t>
            </w:r>
            <w:r w:rsidR="008F2D26">
              <w:t>, about</w:t>
            </w:r>
            <w:r w:rsidR="00B4741E">
              <w:t xml:space="preserve"> 10 amino acids C-terminal to the ‘MFM’ fast inactivation particle</w:t>
            </w:r>
            <w:r w:rsidR="007B5C67">
              <w:t>. The N1570Y mutation replaces a polar hydrogen bond donating &amp; receiving side chain with a larger aromatic ring.</w:t>
            </w:r>
            <w:r w:rsidR="00F31A3B">
              <w:t xml:space="preserve"> </w:t>
            </w:r>
          </w:p>
          <w:p w14:paraId="4467724E" w14:textId="73A73265" w:rsidR="00656F9A" w:rsidRDefault="00FB28A2" w:rsidP="00047B3F">
            <w:pPr>
              <w:pStyle w:val="ListParagraph"/>
              <w:numPr>
                <w:ilvl w:val="0"/>
                <w:numId w:val="7"/>
              </w:numPr>
            </w:pPr>
            <w:r>
              <w:t xml:space="preserve">In the </w:t>
            </w:r>
            <w:r w:rsidR="00731793">
              <w:t xml:space="preserve">closed state channel there are a number of nearby amino acids that the N1570 side chain can engage in hydrogen bonds with, including two at the cytoplasmic end of the DIV S6 helix. </w:t>
            </w:r>
            <w:r w:rsidR="008F2D26">
              <w:t>The DIII-DIV linker also forms extensive contacts</w:t>
            </w:r>
            <w:r w:rsidR="00047B3F">
              <w:t xml:space="preserve"> with the C-terminal intracellular loop.</w:t>
            </w:r>
            <w:r w:rsidR="008F2D26">
              <w:t xml:space="preserve"> </w:t>
            </w:r>
            <w:r w:rsidR="00EE76A8">
              <w:t>T</w:t>
            </w:r>
            <w:r w:rsidR="00047B3F">
              <w:t>he N1570Y mutation might disrupt t</w:t>
            </w:r>
            <w:r w:rsidR="002468EF">
              <w:t xml:space="preserve">hese </w:t>
            </w:r>
            <w:r w:rsidR="00EE76A8">
              <w:t xml:space="preserve">closed-state </w:t>
            </w:r>
            <w:r w:rsidR="002468EF">
              <w:t>interactions</w:t>
            </w:r>
            <w:r w:rsidR="00E13F5B">
              <w:t>.</w:t>
            </w:r>
            <w:r w:rsidR="002468EF">
              <w:t xml:space="preserve"> </w:t>
            </w:r>
          </w:p>
          <w:p w14:paraId="409410A1" w14:textId="4492D387" w:rsidR="00FB28A2" w:rsidRDefault="00565FE3" w:rsidP="00EE76A8">
            <w:pPr>
              <w:pStyle w:val="ListParagraph"/>
              <w:numPr>
                <w:ilvl w:val="0"/>
                <w:numId w:val="7"/>
              </w:numPr>
            </w:pPr>
            <w:r>
              <w:t xml:space="preserve">Overall, I would expect altered channel inactivation, </w:t>
            </w:r>
            <w:r w:rsidR="00EE76A8">
              <w:t>given the involvement of domain IV. It’s really odd, then, that Wang et al 2015</w:t>
            </w:r>
            <w:r w:rsidR="00EE76A8" w:rsidRPr="00EE76A8">
              <w:t xml:space="preserve"> </w:t>
            </w:r>
            <w:r w:rsidR="00EE76A8">
              <w:t>(</w:t>
            </w:r>
            <w:r w:rsidR="00EE76A8" w:rsidRPr="00EE76A8">
              <w:t>Mol Pharmacol 87 421–9</w:t>
            </w:r>
            <w:r w:rsidR="00EE76A8">
              <w:t xml:space="preserve">) found no effect on the N1570Y mutant channel properties. </w:t>
            </w:r>
            <w:r w:rsidR="0035145F">
              <w:t xml:space="preserve">Maybe some </w:t>
            </w:r>
            <w:r w:rsidR="0078133A">
              <w:t xml:space="preserve">mutant </w:t>
            </w:r>
            <w:r w:rsidR="0035145F">
              <w:t>channels were already fast inactivated</w:t>
            </w:r>
            <w:r w:rsidR="00336DD3">
              <w:t xml:space="preserve"> and so unavailable to be activated</w:t>
            </w:r>
            <w:r w:rsidR="0035145F">
              <w:t>? How to test this</w:t>
            </w:r>
            <w:r w:rsidR="00336DD3">
              <w:t>, though</w:t>
            </w:r>
            <w:r w:rsidR="0035145F">
              <w:t>…</w:t>
            </w:r>
            <w:r w:rsidR="00EE76A8">
              <w:t xml:space="preserve"> </w:t>
            </w:r>
          </w:p>
          <w:p w14:paraId="7D4E037C" w14:textId="77777777" w:rsidR="006666CD" w:rsidRDefault="00D1386C" w:rsidP="00D1386C">
            <w:pPr>
              <w:pStyle w:val="ListParagraph"/>
              <w:numPr>
                <w:ilvl w:val="0"/>
                <w:numId w:val="7"/>
              </w:numPr>
            </w:pPr>
            <w:r>
              <w:lastRenderedPageBreak/>
              <w:t>The N1570 side chain isn’t interacting with anything in the activated state model, but that is because we are missing structure for most of the intracellular loops in this model</w:t>
            </w:r>
          </w:p>
          <w:p w14:paraId="04BC891C" w14:textId="5392B8E3" w:rsidR="003650AE" w:rsidRDefault="003650AE" w:rsidP="003650AE">
            <w:pPr>
              <w:pStyle w:val="ListParagraph"/>
              <w:numPr>
                <w:ilvl w:val="0"/>
                <w:numId w:val="7"/>
              </w:numPr>
            </w:pPr>
            <w:r>
              <w:t>N1570 is too far to interact with the DII S6 helix so the explanation of Wang et al 2015 doesn’t work</w:t>
            </w:r>
          </w:p>
        </w:tc>
      </w:tr>
    </w:tbl>
    <w:p w14:paraId="32A920F3" w14:textId="5BCCA2EA" w:rsidR="00DB0102" w:rsidRDefault="00DB0102"/>
    <w:p w14:paraId="3D43742C" w14:textId="25F7ACDA" w:rsidR="00DB0102" w:rsidRPr="00197F79" w:rsidRDefault="00197F79" w:rsidP="00197F79">
      <w:pPr>
        <w:jc w:val="center"/>
        <w:rPr>
          <w:b/>
          <w:color w:val="4472C4" w:themeColor="accent5"/>
        </w:rPr>
      </w:pPr>
      <w:r w:rsidRPr="00197F79">
        <w:rPr>
          <w:b/>
          <w:color w:val="4472C4" w:themeColor="accent5"/>
        </w:rPr>
        <w:t xml:space="preserve">E1597 &amp; </w:t>
      </w:r>
      <w:r w:rsidR="00DB0102" w:rsidRPr="00197F79">
        <w:rPr>
          <w:b/>
          <w:color w:val="4472C4" w:themeColor="accent5"/>
        </w:rPr>
        <w:t>E1597G</w:t>
      </w:r>
    </w:p>
    <w:tbl>
      <w:tblPr>
        <w:tblStyle w:val="TableGrid"/>
        <w:tblW w:w="0" w:type="auto"/>
        <w:jc w:val="center"/>
        <w:tblLook w:val="04A0" w:firstRow="1" w:lastRow="0" w:firstColumn="1" w:lastColumn="0" w:noHBand="0" w:noVBand="1"/>
      </w:tblPr>
      <w:tblGrid>
        <w:gridCol w:w="4508"/>
        <w:gridCol w:w="4606"/>
      </w:tblGrid>
      <w:tr w:rsidR="001F6571" w14:paraId="46FCE4F3" w14:textId="77777777" w:rsidTr="00197F79">
        <w:trPr>
          <w:jc w:val="center"/>
        </w:trPr>
        <w:tc>
          <w:tcPr>
            <w:tcW w:w="9016" w:type="dxa"/>
            <w:gridSpan w:val="2"/>
          </w:tcPr>
          <w:p w14:paraId="565DC565" w14:textId="225B0FF9" w:rsidR="00C56FE1" w:rsidRDefault="00C56FE1" w:rsidP="007E244D">
            <w:pPr>
              <w:jc w:val="center"/>
            </w:pPr>
            <w:r>
              <w:rPr>
                <w:b/>
              </w:rPr>
              <w:t>E1597</w:t>
            </w:r>
          </w:p>
          <w:p w14:paraId="73881790" w14:textId="764BD600" w:rsidR="001F6571" w:rsidRDefault="004C4A51" w:rsidP="007E244D">
            <w:pPr>
              <w:jc w:val="center"/>
            </w:pPr>
            <w:r>
              <w:rPr>
                <w:noProof/>
                <w:lang w:eastAsia="en-GB"/>
              </w:rPr>
              <w:drawing>
                <wp:inline distT="0" distB="0" distL="0" distR="0" wp14:anchorId="5C5DC81E" wp14:editId="56A47CF0">
                  <wp:extent cx="2751648" cy="2293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CCEF1.tmp"/>
                          <pic:cNvPicPr/>
                        </pic:nvPicPr>
                        <pic:blipFill>
                          <a:blip r:embed="rId39">
                            <a:extLst>
                              <a:ext uri="{28A0092B-C50C-407E-A947-70E740481C1C}">
                                <a14:useLocalDpi xmlns:a14="http://schemas.microsoft.com/office/drawing/2010/main" val="0"/>
                              </a:ext>
                            </a:extLst>
                          </a:blip>
                          <a:stretch>
                            <a:fillRect/>
                          </a:stretch>
                        </pic:blipFill>
                        <pic:spPr>
                          <a:xfrm>
                            <a:off x="0" y="0"/>
                            <a:ext cx="2755935" cy="2296613"/>
                          </a:xfrm>
                          <a:prstGeom prst="rect">
                            <a:avLst/>
                          </a:prstGeom>
                        </pic:spPr>
                      </pic:pic>
                    </a:graphicData>
                  </a:graphic>
                </wp:inline>
              </w:drawing>
            </w:r>
          </w:p>
        </w:tc>
      </w:tr>
      <w:tr w:rsidR="00CF06D2" w14:paraId="798DB084" w14:textId="77777777" w:rsidTr="00197F79">
        <w:trPr>
          <w:jc w:val="center"/>
        </w:trPr>
        <w:tc>
          <w:tcPr>
            <w:tcW w:w="4508" w:type="dxa"/>
          </w:tcPr>
          <w:p w14:paraId="5DD97A7E" w14:textId="77777777" w:rsidR="001F6571" w:rsidRDefault="00C56FE1" w:rsidP="007E244D">
            <w:pPr>
              <w:jc w:val="center"/>
              <w:rPr>
                <w:b/>
              </w:rPr>
            </w:pPr>
            <w:r>
              <w:rPr>
                <w:b/>
              </w:rPr>
              <w:t xml:space="preserve">E1597 </w:t>
            </w:r>
            <w:r w:rsidR="001F6571">
              <w:rPr>
                <w:b/>
              </w:rPr>
              <w:t>– closed-state</w:t>
            </w:r>
          </w:p>
          <w:p w14:paraId="6EE81F02" w14:textId="584AC730" w:rsidR="002B087B" w:rsidRDefault="002B087B" w:rsidP="007E244D">
            <w:pPr>
              <w:jc w:val="center"/>
            </w:pPr>
            <w:r>
              <w:rPr>
                <w:noProof/>
                <w:lang w:eastAsia="en-GB"/>
              </w:rPr>
              <w:drawing>
                <wp:inline distT="0" distB="0" distL="0" distR="0" wp14:anchorId="47C85A3F" wp14:editId="26192073">
                  <wp:extent cx="2710014" cy="19059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CCDB07.tmp"/>
                          <pic:cNvPicPr/>
                        </pic:nvPicPr>
                        <pic:blipFill>
                          <a:blip r:embed="rId40">
                            <a:extLst>
                              <a:ext uri="{28A0092B-C50C-407E-A947-70E740481C1C}">
                                <a14:useLocalDpi xmlns:a14="http://schemas.microsoft.com/office/drawing/2010/main" val="0"/>
                              </a:ext>
                            </a:extLst>
                          </a:blip>
                          <a:stretch>
                            <a:fillRect/>
                          </a:stretch>
                        </pic:blipFill>
                        <pic:spPr>
                          <a:xfrm>
                            <a:off x="0" y="0"/>
                            <a:ext cx="2736747" cy="1924758"/>
                          </a:xfrm>
                          <a:prstGeom prst="rect">
                            <a:avLst/>
                          </a:prstGeom>
                        </pic:spPr>
                      </pic:pic>
                    </a:graphicData>
                  </a:graphic>
                </wp:inline>
              </w:drawing>
            </w:r>
          </w:p>
        </w:tc>
        <w:tc>
          <w:tcPr>
            <w:tcW w:w="4508" w:type="dxa"/>
          </w:tcPr>
          <w:p w14:paraId="41792C5B" w14:textId="77777777" w:rsidR="001F6571" w:rsidRDefault="00C56FE1" w:rsidP="007E244D">
            <w:pPr>
              <w:jc w:val="center"/>
              <w:rPr>
                <w:b/>
              </w:rPr>
            </w:pPr>
            <w:r>
              <w:rPr>
                <w:b/>
              </w:rPr>
              <w:t xml:space="preserve">E1597 </w:t>
            </w:r>
            <w:r w:rsidR="001F6571">
              <w:rPr>
                <w:b/>
              </w:rPr>
              <w:t>– activated-state</w:t>
            </w:r>
          </w:p>
          <w:p w14:paraId="59FA7CAC" w14:textId="5306AF0E" w:rsidR="002B087B" w:rsidRDefault="00CF06D2" w:rsidP="007E244D">
            <w:pPr>
              <w:jc w:val="center"/>
            </w:pPr>
            <w:r>
              <w:rPr>
                <w:noProof/>
                <w:lang w:eastAsia="en-GB"/>
              </w:rPr>
              <w:drawing>
                <wp:inline distT="0" distB="0" distL="0" distR="0" wp14:anchorId="42767D62" wp14:editId="18F7B6D6">
                  <wp:extent cx="2787856" cy="1961321"/>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CC345.tmp"/>
                          <pic:cNvPicPr/>
                        </pic:nvPicPr>
                        <pic:blipFill>
                          <a:blip r:embed="rId41">
                            <a:extLst>
                              <a:ext uri="{28A0092B-C50C-407E-A947-70E740481C1C}">
                                <a14:useLocalDpi xmlns:a14="http://schemas.microsoft.com/office/drawing/2010/main" val="0"/>
                              </a:ext>
                            </a:extLst>
                          </a:blip>
                          <a:stretch>
                            <a:fillRect/>
                          </a:stretch>
                        </pic:blipFill>
                        <pic:spPr>
                          <a:xfrm>
                            <a:off x="0" y="0"/>
                            <a:ext cx="2810936" cy="1977559"/>
                          </a:xfrm>
                          <a:prstGeom prst="rect">
                            <a:avLst/>
                          </a:prstGeom>
                        </pic:spPr>
                      </pic:pic>
                    </a:graphicData>
                  </a:graphic>
                </wp:inline>
              </w:drawing>
            </w:r>
          </w:p>
        </w:tc>
      </w:tr>
      <w:tr w:rsidR="00CF06D2" w14:paraId="09B2BC52" w14:textId="77777777" w:rsidTr="00197F79">
        <w:trPr>
          <w:jc w:val="center"/>
        </w:trPr>
        <w:tc>
          <w:tcPr>
            <w:tcW w:w="4508" w:type="dxa"/>
          </w:tcPr>
          <w:p w14:paraId="14F2746D" w14:textId="77777777" w:rsidR="001F6571" w:rsidRDefault="00C56FE1" w:rsidP="007E244D">
            <w:pPr>
              <w:jc w:val="center"/>
              <w:rPr>
                <w:b/>
              </w:rPr>
            </w:pPr>
            <w:r>
              <w:rPr>
                <w:b/>
              </w:rPr>
              <w:t xml:space="preserve">E1597G </w:t>
            </w:r>
            <w:r w:rsidR="001F6571">
              <w:rPr>
                <w:b/>
              </w:rPr>
              <w:t>– closed-state</w:t>
            </w:r>
          </w:p>
          <w:p w14:paraId="4BB9B695" w14:textId="43FB4C2B" w:rsidR="002B087B" w:rsidRDefault="002B087B" w:rsidP="007E244D">
            <w:pPr>
              <w:jc w:val="center"/>
            </w:pPr>
            <w:r>
              <w:rPr>
                <w:noProof/>
                <w:lang w:eastAsia="en-GB"/>
              </w:rPr>
              <w:drawing>
                <wp:inline distT="0" distB="0" distL="0" distR="0" wp14:anchorId="1AA5D601" wp14:editId="6A3046B5">
                  <wp:extent cx="2712530" cy="188578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CCD6AE.tmp"/>
                          <pic:cNvPicPr/>
                        </pic:nvPicPr>
                        <pic:blipFill>
                          <a:blip r:embed="rId42">
                            <a:extLst>
                              <a:ext uri="{28A0092B-C50C-407E-A947-70E740481C1C}">
                                <a14:useLocalDpi xmlns:a14="http://schemas.microsoft.com/office/drawing/2010/main" val="0"/>
                              </a:ext>
                            </a:extLst>
                          </a:blip>
                          <a:stretch>
                            <a:fillRect/>
                          </a:stretch>
                        </pic:blipFill>
                        <pic:spPr>
                          <a:xfrm>
                            <a:off x="0" y="0"/>
                            <a:ext cx="2771724" cy="1926941"/>
                          </a:xfrm>
                          <a:prstGeom prst="rect">
                            <a:avLst/>
                          </a:prstGeom>
                        </pic:spPr>
                      </pic:pic>
                    </a:graphicData>
                  </a:graphic>
                </wp:inline>
              </w:drawing>
            </w:r>
          </w:p>
        </w:tc>
        <w:tc>
          <w:tcPr>
            <w:tcW w:w="4508" w:type="dxa"/>
          </w:tcPr>
          <w:p w14:paraId="2ACB837D" w14:textId="77777777" w:rsidR="001F6571" w:rsidRDefault="00C56FE1" w:rsidP="007E244D">
            <w:pPr>
              <w:jc w:val="center"/>
              <w:rPr>
                <w:b/>
              </w:rPr>
            </w:pPr>
            <w:r>
              <w:rPr>
                <w:b/>
              </w:rPr>
              <w:t xml:space="preserve">E1597G </w:t>
            </w:r>
            <w:r w:rsidR="001F6571">
              <w:rPr>
                <w:b/>
              </w:rPr>
              <w:t>– activated-state</w:t>
            </w:r>
          </w:p>
          <w:p w14:paraId="2E9E4B12" w14:textId="3943068C" w:rsidR="002B087B" w:rsidRDefault="002B087B" w:rsidP="007E244D">
            <w:pPr>
              <w:jc w:val="center"/>
            </w:pPr>
            <w:r>
              <w:rPr>
                <w:noProof/>
                <w:lang w:eastAsia="en-GB"/>
              </w:rPr>
              <w:drawing>
                <wp:inline distT="0" distB="0" distL="0" distR="0" wp14:anchorId="5B5EFF8D" wp14:editId="64B46BEB">
                  <wp:extent cx="2692668" cy="19149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CCA091.tmp"/>
                          <pic:cNvPicPr/>
                        </pic:nvPicPr>
                        <pic:blipFill>
                          <a:blip r:embed="rId43">
                            <a:extLst>
                              <a:ext uri="{28A0092B-C50C-407E-A947-70E740481C1C}">
                                <a14:useLocalDpi xmlns:a14="http://schemas.microsoft.com/office/drawing/2010/main" val="0"/>
                              </a:ext>
                            </a:extLst>
                          </a:blip>
                          <a:stretch>
                            <a:fillRect/>
                          </a:stretch>
                        </pic:blipFill>
                        <pic:spPr>
                          <a:xfrm>
                            <a:off x="0" y="0"/>
                            <a:ext cx="2728926" cy="1940725"/>
                          </a:xfrm>
                          <a:prstGeom prst="rect">
                            <a:avLst/>
                          </a:prstGeom>
                        </pic:spPr>
                      </pic:pic>
                    </a:graphicData>
                  </a:graphic>
                </wp:inline>
              </w:drawing>
            </w:r>
          </w:p>
        </w:tc>
      </w:tr>
      <w:tr w:rsidR="001F6571" w14:paraId="0072B504" w14:textId="77777777" w:rsidTr="00197F79">
        <w:trPr>
          <w:jc w:val="center"/>
        </w:trPr>
        <w:tc>
          <w:tcPr>
            <w:tcW w:w="9016" w:type="dxa"/>
            <w:gridSpan w:val="2"/>
          </w:tcPr>
          <w:p w14:paraId="6814310B" w14:textId="77777777" w:rsidR="006D16FA" w:rsidRDefault="00603036" w:rsidP="00603036">
            <w:pPr>
              <w:pStyle w:val="ListParagraph"/>
              <w:numPr>
                <w:ilvl w:val="0"/>
                <w:numId w:val="8"/>
              </w:numPr>
            </w:pPr>
            <w:r>
              <w:t xml:space="preserve">E1597 is located </w:t>
            </w:r>
            <w:r w:rsidR="006D16FA">
              <w:t>on the short ‘S0’ helix of the domain IV voltage sensor</w:t>
            </w:r>
          </w:p>
          <w:p w14:paraId="423BB5D4" w14:textId="77777777" w:rsidR="00D66670" w:rsidRDefault="00D66670" w:rsidP="00D66670">
            <w:pPr>
              <w:pStyle w:val="ListParagraph"/>
              <w:numPr>
                <w:ilvl w:val="0"/>
                <w:numId w:val="8"/>
              </w:numPr>
            </w:pPr>
            <w:r>
              <w:t>This side chain isn’t orientated to interact with much, although o</w:t>
            </w:r>
            <w:r w:rsidR="006D16FA">
              <w:t xml:space="preserve">ne possible </w:t>
            </w:r>
            <w:r>
              <w:t xml:space="preserve">hydrogen-bond </w:t>
            </w:r>
            <w:r w:rsidR="006D16FA">
              <w:t>interaction partner is an asparagine at the bottom of the S</w:t>
            </w:r>
            <w:r>
              <w:t>1</w:t>
            </w:r>
            <w:r w:rsidR="006D16FA">
              <w:t xml:space="preserve"> helix</w:t>
            </w:r>
            <w:r>
              <w:t xml:space="preserve">. The E1597G would eliminate this interaction, although </w:t>
            </w:r>
            <w:r w:rsidR="002C56C4">
              <w:t>it’s not clear that there would be any major structural consequences of this</w:t>
            </w:r>
          </w:p>
          <w:p w14:paraId="3DE050DC" w14:textId="77777777" w:rsidR="002C56C4" w:rsidRDefault="002C56C4" w:rsidP="00D66670">
            <w:pPr>
              <w:pStyle w:val="ListParagraph"/>
              <w:numPr>
                <w:ilvl w:val="0"/>
                <w:numId w:val="8"/>
              </w:numPr>
            </w:pPr>
            <w:r>
              <w:t>One interesting possibility is that E1597G introduces the flexible glycine residue that might affect the secondary structure of this S0 helix and so disturb function of the voltage sensor.</w:t>
            </w:r>
          </w:p>
          <w:p w14:paraId="28EF53E8" w14:textId="4E20E4FB" w:rsidR="00372A77" w:rsidRDefault="00372A77" w:rsidP="00D66670">
            <w:pPr>
              <w:pStyle w:val="ListParagraph"/>
              <w:numPr>
                <w:ilvl w:val="0"/>
                <w:numId w:val="8"/>
              </w:numPr>
            </w:pPr>
            <w:r>
              <w:t xml:space="preserve">Again, I would predict some altered channel inactivation would be the functional effect of this mutation </w:t>
            </w:r>
          </w:p>
        </w:tc>
      </w:tr>
    </w:tbl>
    <w:p w14:paraId="350EFB7F" w14:textId="77777777" w:rsidR="0003709F" w:rsidRDefault="0003709F" w:rsidP="00DB0102">
      <w:pPr>
        <w:rPr>
          <w:b/>
        </w:rPr>
      </w:pPr>
    </w:p>
    <w:p w14:paraId="579EA2CC" w14:textId="1A23EA75" w:rsidR="00DB0102" w:rsidRPr="001444E4" w:rsidRDefault="00DB0102" w:rsidP="001444E4">
      <w:pPr>
        <w:jc w:val="center"/>
        <w:rPr>
          <w:b/>
          <w:color w:val="4472C4" w:themeColor="accent5"/>
        </w:rPr>
      </w:pPr>
      <w:r w:rsidRPr="001444E4">
        <w:rPr>
          <w:b/>
          <w:color w:val="4472C4" w:themeColor="accent5"/>
        </w:rPr>
        <w:lastRenderedPageBreak/>
        <w:t>K1603T</w:t>
      </w:r>
    </w:p>
    <w:tbl>
      <w:tblPr>
        <w:tblStyle w:val="TableGrid"/>
        <w:tblW w:w="0" w:type="auto"/>
        <w:jc w:val="center"/>
        <w:tblLook w:val="04A0" w:firstRow="1" w:lastRow="0" w:firstColumn="1" w:lastColumn="0" w:noHBand="0" w:noVBand="1"/>
      </w:tblPr>
      <w:tblGrid>
        <w:gridCol w:w="4508"/>
        <w:gridCol w:w="4567"/>
      </w:tblGrid>
      <w:tr w:rsidR="00AA0B07" w14:paraId="25A6F975" w14:textId="77777777" w:rsidTr="003C6D53">
        <w:trPr>
          <w:jc w:val="center"/>
        </w:trPr>
        <w:tc>
          <w:tcPr>
            <w:tcW w:w="9016" w:type="dxa"/>
            <w:gridSpan w:val="2"/>
          </w:tcPr>
          <w:p w14:paraId="27CD1827" w14:textId="77777777" w:rsidR="00AA0B07" w:rsidRDefault="008F3E32" w:rsidP="007E244D">
            <w:pPr>
              <w:jc w:val="center"/>
              <w:rPr>
                <w:b/>
              </w:rPr>
            </w:pPr>
            <w:r>
              <w:rPr>
                <w:b/>
              </w:rPr>
              <w:t>K1603</w:t>
            </w:r>
          </w:p>
          <w:p w14:paraId="6CA233B8" w14:textId="11943223" w:rsidR="004739CE" w:rsidRDefault="004739CE" w:rsidP="007E244D">
            <w:pPr>
              <w:jc w:val="center"/>
            </w:pPr>
            <w:r>
              <w:rPr>
                <w:noProof/>
                <w:lang w:eastAsia="en-GB"/>
              </w:rPr>
              <w:drawing>
                <wp:inline distT="0" distB="0" distL="0" distR="0" wp14:anchorId="7D542F98" wp14:editId="5BB9DDCC">
                  <wp:extent cx="2729579" cy="24197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CC9CB9.tmp"/>
                          <pic:cNvPicPr/>
                        </pic:nvPicPr>
                        <pic:blipFill>
                          <a:blip r:embed="rId44">
                            <a:extLst>
                              <a:ext uri="{28A0092B-C50C-407E-A947-70E740481C1C}">
                                <a14:useLocalDpi xmlns:a14="http://schemas.microsoft.com/office/drawing/2010/main" val="0"/>
                              </a:ext>
                            </a:extLst>
                          </a:blip>
                          <a:stretch>
                            <a:fillRect/>
                          </a:stretch>
                        </pic:blipFill>
                        <pic:spPr>
                          <a:xfrm>
                            <a:off x="0" y="0"/>
                            <a:ext cx="2748321" cy="2436379"/>
                          </a:xfrm>
                          <a:prstGeom prst="rect">
                            <a:avLst/>
                          </a:prstGeom>
                        </pic:spPr>
                      </pic:pic>
                    </a:graphicData>
                  </a:graphic>
                </wp:inline>
              </w:drawing>
            </w:r>
          </w:p>
        </w:tc>
      </w:tr>
      <w:tr w:rsidR="004739CE" w14:paraId="625D88CB" w14:textId="77777777" w:rsidTr="003C6D53">
        <w:trPr>
          <w:jc w:val="center"/>
        </w:trPr>
        <w:tc>
          <w:tcPr>
            <w:tcW w:w="4508" w:type="dxa"/>
          </w:tcPr>
          <w:p w14:paraId="0EE1BE12" w14:textId="77777777" w:rsidR="00AA0B07" w:rsidRDefault="008F3E32" w:rsidP="007E244D">
            <w:pPr>
              <w:jc w:val="center"/>
              <w:rPr>
                <w:b/>
              </w:rPr>
            </w:pPr>
            <w:r>
              <w:rPr>
                <w:b/>
              </w:rPr>
              <w:t xml:space="preserve">K1603 </w:t>
            </w:r>
            <w:r w:rsidR="00AA0B07">
              <w:rPr>
                <w:b/>
              </w:rPr>
              <w:t>– closed-state</w:t>
            </w:r>
          </w:p>
          <w:p w14:paraId="11BCB3D4" w14:textId="5C5E6775" w:rsidR="004739CE" w:rsidRDefault="004739CE" w:rsidP="007E244D">
            <w:pPr>
              <w:jc w:val="center"/>
            </w:pPr>
            <w:r>
              <w:rPr>
                <w:noProof/>
                <w:lang w:eastAsia="en-GB"/>
              </w:rPr>
              <w:drawing>
                <wp:inline distT="0" distB="0" distL="0" distR="0" wp14:anchorId="2CB3CC72" wp14:editId="599A41D3">
                  <wp:extent cx="2703388" cy="1876438"/>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CC111A.tmp"/>
                          <pic:cNvPicPr/>
                        </pic:nvPicPr>
                        <pic:blipFill>
                          <a:blip r:embed="rId45">
                            <a:extLst>
                              <a:ext uri="{28A0092B-C50C-407E-A947-70E740481C1C}">
                                <a14:useLocalDpi xmlns:a14="http://schemas.microsoft.com/office/drawing/2010/main" val="0"/>
                              </a:ext>
                            </a:extLst>
                          </a:blip>
                          <a:stretch>
                            <a:fillRect/>
                          </a:stretch>
                        </pic:blipFill>
                        <pic:spPr>
                          <a:xfrm>
                            <a:off x="0" y="0"/>
                            <a:ext cx="2758030" cy="1914365"/>
                          </a:xfrm>
                          <a:prstGeom prst="rect">
                            <a:avLst/>
                          </a:prstGeom>
                        </pic:spPr>
                      </pic:pic>
                    </a:graphicData>
                  </a:graphic>
                </wp:inline>
              </w:drawing>
            </w:r>
          </w:p>
        </w:tc>
        <w:tc>
          <w:tcPr>
            <w:tcW w:w="4508" w:type="dxa"/>
          </w:tcPr>
          <w:p w14:paraId="3B0BAAF8" w14:textId="77777777" w:rsidR="00AA0B07" w:rsidRDefault="008F3E32" w:rsidP="007E244D">
            <w:pPr>
              <w:jc w:val="center"/>
              <w:rPr>
                <w:b/>
              </w:rPr>
            </w:pPr>
            <w:r>
              <w:rPr>
                <w:b/>
              </w:rPr>
              <w:t xml:space="preserve">K1603 </w:t>
            </w:r>
            <w:r w:rsidR="00AA0B07">
              <w:rPr>
                <w:b/>
              </w:rPr>
              <w:t>– activated-state</w:t>
            </w:r>
          </w:p>
          <w:p w14:paraId="0F4B99F2" w14:textId="355BCBCF" w:rsidR="004739CE" w:rsidRDefault="004739CE" w:rsidP="007E244D">
            <w:pPr>
              <w:jc w:val="center"/>
            </w:pPr>
            <w:r>
              <w:rPr>
                <w:noProof/>
                <w:lang w:eastAsia="en-GB"/>
              </w:rPr>
              <w:drawing>
                <wp:inline distT="0" distB="0" distL="0" distR="0" wp14:anchorId="1DA6A515" wp14:editId="0DC28D7A">
                  <wp:extent cx="2763023" cy="19453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CC4036.tmp"/>
                          <pic:cNvPicPr/>
                        </pic:nvPicPr>
                        <pic:blipFill>
                          <a:blip r:embed="rId46">
                            <a:extLst>
                              <a:ext uri="{28A0092B-C50C-407E-A947-70E740481C1C}">
                                <a14:useLocalDpi xmlns:a14="http://schemas.microsoft.com/office/drawing/2010/main" val="0"/>
                              </a:ext>
                            </a:extLst>
                          </a:blip>
                          <a:stretch>
                            <a:fillRect/>
                          </a:stretch>
                        </pic:blipFill>
                        <pic:spPr>
                          <a:xfrm>
                            <a:off x="0" y="0"/>
                            <a:ext cx="2813355" cy="1980819"/>
                          </a:xfrm>
                          <a:prstGeom prst="rect">
                            <a:avLst/>
                          </a:prstGeom>
                        </pic:spPr>
                      </pic:pic>
                    </a:graphicData>
                  </a:graphic>
                </wp:inline>
              </w:drawing>
            </w:r>
          </w:p>
        </w:tc>
      </w:tr>
      <w:tr w:rsidR="004739CE" w14:paraId="1FCC0FD3" w14:textId="77777777" w:rsidTr="003C6D53">
        <w:trPr>
          <w:jc w:val="center"/>
        </w:trPr>
        <w:tc>
          <w:tcPr>
            <w:tcW w:w="4508" w:type="dxa"/>
          </w:tcPr>
          <w:p w14:paraId="5102FF7E" w14:textId="77777777" w:rsidR="00AA0B07" w:rsidRDefault="008F3E32" w:rsidP="007E244D">
            <w:pPr>
              <w:jc w:val="center"/>
              <w:rPr>
                <w:b/>
              </w:rPr>
            </w:pPr>
            <w:r>
              <w:rPr>
                <w:b/>
              </w:rPr>
              <w:t xml:space="preserve">K1603T </w:t>
            </w:r>
            <w:r w:rsidR="00AA0B07">
              <w:rPr>
                <w:b/>
              </w:rPr>
              <w:t>– closed-state</w:t>
            </w:r>
          </w:p>
          <w:p w14:paraId="3955B035" w14:textId="4168D7E9" w:rsidR="004739CE" w:rsidRDefault="004739CE" w:rsidP="007E244D">
            <w:pPr>
              <w:jc w:val="center"/>
            </w:pPr>
            <w:r>
              <w:rPr>
                <w:noProof/>
                <w:lang w:eastAsia="en-GB"/>
              </w:rPr>
              <w:drawing>
                <wp:inline distT="0" distB="0" distL="0" distR="0" wp14:anchorId="6E2FD67D" wp14:editId="079F022E">
                  <wp:extent cx="2716640" cy="193349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CC9E29.tmp"/>
                          <pic:cNvPicPr/>
                        </pic:nvPicPr>
                        <pic:blipFill>
                          <a:blip r:embed="rId47">
                            <a:extLst>
                              <a:ext uri="{28A0092B-C50C-407E-A947-70E740481C1C}">
                                <a14:useLocalDpi xmlns:a14="http://schemas.microsoft.com/office/drawing/2010/main" val="0"/>
                              </a:ext>
                            </a:extLst>
                          </a:blip>
                          <a:stretch>
                            <a:fillRect/>
                          </a:stretch>
                        </pic:blipFill>
                        <pic:spPr>
                          <a:xfrm>
                            <a:off x="0" y="0"/>
                            <a:ext cx="2770040" cy="1971498"/>
                          </a:xfrm>
                          <a:prstGeom prst="rect">
                            <a:avLst/>
                          </a:prstGeom>
                        </pic:spPr>
                      </pic:pic>
                    </a:graphicData>
                  </a:graphic>
                </wp:inline>
              </w:drawing>
            </w:r>
          </w:p>
        </w:tc>
        <w:tc>
          <w:tcPr>
            <w:tcW w:w="4508" w:type="dxa"/>
          </w:tcPr>
          <w:p w14:paraId="326E48F0" w14:textId="77777777" w:rsidR="00AA0B07" w:rsidRDefault="008F3E32" w:rsidP="007E244D">
            <w:pPr>
              <w:jc w:val="center"/>
              <w:rPr>
                <w:b/>
              </w:rPr>
            </w:pPr>
            <w:r>
              <w:rPr>
                <w:b/>
              </w:rPr>
              <w:t xml:space="preserve">K1603T </w:t>
            </w:r>
            <w:r w:rsidR="00AA0B07">
              <w:rPr>
                <w:b/>
              </w:rPr>
              <w:t>– activated-state</w:t>
            </w:r>
          </w:p>
          <w:p w14:paraId="2755C0A4" w14:textId="7546A1F4" w:rsidR="004739CE" w:rsidRDefault="004739CE" w:rsidP="007E244D">
            <w:pPr>
              <w:jc w:val="center"/>
            </w:pPr>
            <w:r>
              <w:rPr>
                <w:noProof/>
                <w:lang w:eastAsia="en-GB"/>
              </w:rPr>
              <w:drawing>
                <wp:inline distT="0" distB="0" distL="0" distR="0" wp14:anchorId="31C016D6" wp14:editId="7CCD24F1">
                  <wp:extent cx="2762172" cy="1953962"/>
                  <wp:effectExtent l="0" t="0" r="63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CC9274.tmp"/>
                          <pic:cNvPicPr/>
                        </pic:nvPicPr>
                        <pic:blipFill>
                          <a:blip r:embed="rId48">
                            <a:extLst>
                              <a:ext uri="{28A0092B-C50C-407E-A947-70E740481C1C}">
                                <a14:useLocalDpi xmlns:a14="http://schemas.microsoft.com/office/drawing/2010/main" val="0"/>
                              </a:ext>
                            </a:extLst>
                          </a:blip>
                          <a:stretch>
                            <a:fillRect/>
                          </a:stretch>
                        </pic:blipFill>
                        <pic:spPr>
                          <a:xfrm>
                            <a:off x="0" y="0"/>
                            <a:ext cx="2794840" cy="1977071"/>
                          </a:xfrm>
                          <a:prstGeom prst="rect">
                            <a:avLst/>
                          </a:prstGeom>
                        </pic:spPr>
                      </pic:pic>
                    </a:graphicData>
                  </a:graphic>
                </wp:inline>
              </w:drawing>
            </w:r>
          </w:p>
        </w:tc>
      </w:tr>
      <w:tr w:rsidR="00AA0B07" w14:paraId="5DDBD212" w14:textId="77777777" w:rsidTr="003C6D53">
        <w:trPr>
          <w:jc w:val="center"/>
        </w:trPr>
        <w:tc>
          <w:tcPr>
            <w:tcW w:w="9016" w:type="dxa"/>
            <w:gridSpan w:val="2"/>
          </w:tcPr>
          <w:p w14:paraId="40DB52A0" w14:textId="5ABCB182" w:rsidR="00317025" w:rsidRDefault="00317025" w:rsidP="00317025">
            <w:pPr>
              <w:pStyle w:val="ListParagraph"/>
              <w:numPr>
                <w:ilvl w:val="0"/>
                <w:numId w:val="9"/>
              </w:numPr>
            </w:pPr>
            <w:r>
              <w:t>K1603 is</w:t>
            </w:r>
            <w:r w:rsidR="00CB491E">
              <w:t xml:space="preserve"> </w:t>
            </w:r>
            <w:r>
              <w:t xml:space="preserve">the first amino acid of the domain IV S1 </w:t>
            </w:r>
            <w:r w:rsidR="00CB491E">
              <w:t>helix</w:t>
            </w:r>
            <w:r>
              <w:t xml:space="preserve">. The K1603T mutation eliminates the positive charge and reduces the length of the side chain. </w:t>
            </w:r>
          </w:p>
          <w:p w14:paraId="11FC7F24" w14:textId="77777777" w:rsidR="00F3642D" w:rsidRDefault="00317025" w:rsidP="00F3642D">
            <w:pPr>
              <w:pStyle w:val="ListParagraph"/>
              <w:numPr>
                <w:ilvl w:val="0"/>
                <w:numId w:val="9"/>
              </w:numPr>
            </w:pPr>
            <w:r>
              <w:t xml:space="preserve">The side chain is orientated towards the lipid bilayer and so might be able </w:t>
            </w:r>
            <w:r w:rsidR="00F3642D">
              <w:t>to interact with a negatively-charged or polar lipid head group. Notably the residue preceding it is also a lysine, so maybe together they could chelate a negatively-charged head group (the is an interaction the mutation could knock out)?</w:t>
            </w:r>
          </w:p>
          <w:p w14:paraId="550563E2" w14:textId="77777777" w:rsidR="00AA0B07" w:rsidRDefault="00F3642D" w:rsidP="00F3642D">
            <w:pPr>
              <w:pStyle w:val="ListParagraph"/>
              <w:numPr>
                <w:ilvl w:val="0"/>
                <w:numId w:val="9"/>
              </w:numPr>
            </w:pPr>
            <w:r>
              <w:t>Alternatively K1603 might be able to form a hydrogen bond with an asparagine on the S0 helix</w:t>
            </w:r>
            <w:r w:rsidR="0073105F">
              <w:t>. Actually, the K1603T might also be able to form some hydrogen bond … that asparagine would be a good one to mutate to test the interaction hypothesis.</w:t>
            </w:r>
          </w:p>
          <w:p w14:paraId="7287C6A0" w14:textId="35A09676" w:rsidR="00A52262" w:rsidRDefault="00A52262" w:rsidP="00F3642D">
            <w:pPr>
              <w:pStyle w:val="ListParagraph"/>
              <w:numPr>
                <w:ilvl w:val="0"/>
                <w:numId w:val="9"/>
              </w:numPr>
            </w:pPr>
            <w:r>
              <w:t>Overall, movement of the DIV voltage sensor might be perturbed by the mutation, with a knock-on effect on channel inactivation</w:t>
            </w:r>
          </w:p>
        </w:tc>
      </w:tr>
    </w:tbl>
    <w:p w14:paraId="4E1366CE" w14:textId="749A5548" w:rsidR="00DB0102" w:rsidRDefault="00DB0102"/>
    <w:p w14:paraId="5A587A4A" w14:textId="77777777" w:rsidR="0003709F" w:rsidRDefault="0003709F" w:rsidP="00DB0102">
      <w:pPr>
        <w:rPr>
          <w:b/>
        </w:rPr>
      </w:pPr>
    </w:p>
    <w:p w14:paraId="29A06F39" w14:textId="77777777" w:rsidR="0003709F" w:rsidRDefault="0003709F" w:rsidP="00DB0102">
      <w:pPr>
        <w:rPr>
          <w:b/>
        </w:rPr>
      </w:pPr>
    </w:p>
    <w:p w14:paraId="3B54B634" w14:textId="77777777" w:rsidR="0003709F" w:rsidRDefault="0003709F" w:rsidP="00DB0102">
      <w:pPr>
        <w:rPr>
          <w:b/>
        </w:rPr>
      </w:pPr>
    </w:p>
    <w:p w14:paraId="0ABEA60C" w14:textId="77777777" w:rsidR="0003709F" w:rsidRDefault="0003709F" w:rsidP="00DB0102">
      <w:pPr>
        <w:rPr>
          <w:b/>
        </w:rPr>
      </w:pPr>
    </w:p>
    <w:p w14:paraId="74999A5A" w14:textId="4F52A521" w:rsidR="00DB0102" w:rsidRPr="001444E4" w:rsidRDefault="00DB0102" w:rsidP="001444E4">
      <w:pPr>
        <w:jc w:val="center"/>
        <w:rPr>
          <w:b/>
          <w:color w:val="4472C4" w:themeColor="accent5"/>
        </w:rPr>
      </w:pPr>
      <w:r w:rsidRPr="001444E4">
        <w:rPr>
          <w:b/>
          <w:color w:val="4472C4" w:themeColor="accent5"/>
        </w:rPr>
        <w:t>A1746S</w:t>
      </w:r>
    </w:p>
    <w:tbl>
      <w:tblPr>
        <w:tblStyle w:val="TableGrid"/>
        <w:tblW w:w="0" w:type="auto"/>
        <w:jc w:val="center"/>
        <w:tblLook w:val="04A0" w:firstRow="1" w:lastRow="0" w:firstColumn="1" w:lastColumn="0" w:noHBand="0" w:noVBand="1"/>
      </w:tblPr>
      <w:tblGrid>
        <w:gridCol w:w="4508"/>
        <w:gridCol w:w="4536"/>
      </w:tblGrid>
      <w:tr w:rsidR="00AA0B07" w14:paraId="3DD50FF7" w14:textId="77777777" w:rsidTr="003C6D53">
        <w:trPr>
          <w:jc w:val="center"/>
        </w:trPr>
        <w:tc>
          <w:tcPr>
            <w:tcW w:w="9016" w:type="dxa"/>
            <w:gridSpan w:val="2"/>
          </w:tcPr>
          <w:p w14:paraId="277D3C8C" w14:textId="486E4D48" w:rsidR="00BC0EEC" w:rsidRPr="00BC0EEC" w:rsidRDefault="00BC0EEC" w:rsidP="00BC0EEC">
            <w:pPr>
              <w:jc w:val="center"/>
              <w:rPr>
                <w:b/>
              </w:rPr>
            </w:pPr>
            <w:r>
              <w:rPr>
                <w:b/>
              </w:rPr>
              <w:t>A1746</w:t>
            </w:r>
          </w:p>
          <w:p w14:paraId="10D45BDE" w14:textId="6522A002" w:rsidR="00AA0B07" w:rsidRDefault="00B61484" w:rsidP="007E244D">
            <w:pPr>
              <w:jc w:val="center"/>
            </w:pPr>
            <w:r>
              <w:rPr>
                <w:noProof/>
                <w:lang w:eastAsia="en-GB"/>
              </w:rPr>
              <w:drawing>
                <wp:inline distT="0" distB="0" distL="0" distR="0" wp14:anchorId="7C615C71" wp14:editId="1D67B7D0">
                  <wp:extent cx="2816916" cy="2409909"/>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CCE2EB.tmp"/>
                          <pic:cNvPicPr/>
                        </pic:nvPicPr>
                        <pic:blipFill>
                          <a:blip r:embed="rId49">
                            <a:extLst>
                              <a:ext uri="{28A0092B-C50C-407E-A947-70E740481C1C}">
                                <a14:useLocalDpi xmlns:a14="http://schemas.microsoft.com/office/drawing/2010/main" val="0"/>
                              </a:ext>
                            </a:extLst>
                          </a:blip>
                          <a:stretch>
                            <a:fillRect/>
                          </a:stretch>
                        </pic:blipFill>
                        <pic:spPr>
                          <a:xfrm>
                            <a:off x="0" y="0"/>
                            <a:ext cx="2831346" cy="2422254"/>
                          </a:xfrm>
                          <a:prstGeom prst="rect">
                            <a:avLst/>
                          </a:prstGeom>
                        </pic:spPr>
                      </pic:pic>
                    </a:graphicData>
                  </a:graphic>
                </wp:inline>
              </w:drawing>
            </w:r>
          </w:p>
        </w:tc>
      </w:tr>
      <w:tr w:rsidR="00B61484" w14:paraId="5D745726" w14:textId="77777777" w:rsidTr="003C6D53">
        <w:trPr>
          <w:jc w:val="center"/>
        </w:trPr>
        <w:tc>
          <w:tcPr>
            <w:tcW w:w="4508" w:type="dxa"/>
          </w:tcPr>
          <w:p w14:paraId="6688EE02" w14:textId="77777777" w:rsidR="00AA0B07" w:rsidRDefault="00BC0EEC" w:rsidP="00BC0EEC">
            <w:pPr>
              <w:jc w:val="center"/>
              <w:rPr>
                <w:b/>
              </w:rPr>
            </w:pPr>
            <w:r>
              <w:rPr>
                <w:b/>
              </w:rPr>
              <w:t xml:space="preserve">A1746 </w:t>
            </w:r>
            <w:r w:rsidR="00AA0B07">
              <w:rPr>
                <w:b/>
              </w:rPr>
              <w:t>– closed-state</w:t>
            </w:r>
          </w:p>
          <w:p w14:paraId="31D2590A" w14:textId="33846B0D" w:rsidR="004D0B31" w:rsidRPr="00BC0EEC" w:rsidRDefault="00B61484" w:rsidP="00BC0EEC">
            <w:pPr>
              <w:jc w:val="center"/>
              <w:rPr>
                <w:b/>
              </w:rPr>
            </w:pPr>
            <w:r>
              <w:rPr>
                <w:b/>
                <w:noProof/>
                <w:lang w:eastAsia="en-GB"/>
              </w:rPr>
              <w:drawing>
                <wp:inline distT="0" distB="0" distL="0" distR="0" wp14:anchorId="7A0B8F29" wp14:editId="53A4008C">
                  <wp:extent cx="2722793" cy="1958686"/>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CC15A0.tmp"/>
                          <pic:cNvPicPr/>
                        </pic:nvPicPr>
                        <pic:blipFill>
                          <a:blip r:embed="rId50">
                            <a:extLst>
                              <a:ext uri="{28A0092B-C50C-407E-A947-70E740481C1C}">
                                <a14:useLocalDpi xmlns:a14="http://schemas.microsoft.com/office/drawing/2010/main" val="0"/>
                              </a:ext>
                            </a:extLst>
                          </a:blip>
                          <a:stretch>
                            <a:fillRect/>
                          </a:stretch>
                        </pic:blipFill>
                        <pic:spPr>
                          <a:xfrm>
                            <a:off x="0" y="0"/>
                            <a:ext cx="2763264" cy="1987800"/>
                          </a:xfrm>
                          <a:prstGeom prst="rect">
                            <a:avLst/>
                          </a:prstGeom>
                        </pic:spPr>
                      </pic:pic>
                    </a:graphicData>
                  </a:graphic>
                </wp:inline>
              </w:drawing>
            </w:r>
          </w:p>
        </w:tc>
        <w:tc>
          <w:tcPr>
            <w:tcW w:w="4508" w:type="dxa"/>
          </w:tcPr>
          <w:p w14:paraId="3A93F560" w14:textId="77777777" w:rsidR="00AA0B07" w:rsidRDefault="00BC0EEC" w:rsidP="007E244D">
            <w:pPr>
              <w:jc w:val="center"/>
              <w:rPr>
                <w:b/>
              </w:rPr>
            </w:pPr>
            <w:r>
              <w:rPr>
                <w:b/>
              </w:rPr>
              <w:t xml:space="preserve">A1746 </w:t>
            </w:r>
            <w:r w:rsidR="00AA0B07">
              <w:rPr>
                <w:b/>
              </w:rPr>
              <w:t>– activated-state</w:t>
            </w:r>
          </w:p>
          <w:p w14:paraId="6DAE9418" w14:textId="0138873B" w:rsidR="00B61484" w:rsidRDefault="00B61484" w:rsidP="007E244D">
            <w:pPr>
              <w:jc w:val="center"/>
            </w:pPr>
            <w:r>
              <w:rPr>
                <w:noProof/>
                <w:lang w:eastAsia="en-GB"/>
              </w:rPr>
              <w:drawing>
                <wp:inline distT="0" distB="0" distL="0" distR="0" wp14:anchorId="70A887AC" wp14:editId="41F1C5AF">
                  <wp:extent cx="2736519" cy="1963709"/>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CC691C.tmp"/>
                          <pic:cNvPicPr/>
                        </pic:nvPicPr>
                        <pic:blipFill>
                          <a:blip r:embed="rId51">
                            <a:extLst>
                              <a:ext uri="{28A0092B-C50C-407E-A947-70E740481C1C}">
                                <a14:useLocalDpi xmlns:a14="http://schemas.microsoft.com/office/drawing/2010/main" val="0"/>
                              </a:ext>
                            </a:extLst>
                          </a:blip>
                          <a:stretch>
                            <a:fillRect/>
                          </a:stretch>
                        </pic:blipFill>
                        <pic:spPr>
                          <a:xfrm>
                            <a:off x="0" y="0"/>
                            <a:ext cx="2771310" cy="1988675"/>
                          </a:xfrm>
                          <a:prstGeom prst="rect">
                            <a:avLst/>
                          </a:prstGeom>
                        </pic:spPr>
                      </pic:pic>
                    </a:graphicData>
                  </a:graphic>
                </wp:inline>
              </w:drawing>
            </w:r>
          </w:p>
        </w:tc>
      </w:tr>
      <w:tr w:rsidR="00B61484" w14:paraId="17282061" w14:textId="77777777" w:rsidTr="003C6D53">
        <w:trPr>
          <w:jc w:val="center"/>
        </w:trPr>
        <w:tc>
          <w:tcPr>
            <w:tcW w:w="4508" w:type="dxa"/>
          </w:tcPr>
          <w:p w14:paraId="702F3FED" w14:textId="77777777" w:rsidR="00AA0B07" w:rsidRDefault="00BC0EEC" w:rsidP="007E244D">
            <w:pPr>
              <w:jc w:val="center"/>
              <w:rPr>
                <w:b/>
              </w:rPr>
            </w:pPr>
            <w:r>
              <w:rPr>
                <w:b/>
              </w:rPr>
              <w:t xml:space="preserve">A1746S </w:t>
            </w:r>
            <w:r w:rsidR="00AA0B07">
              <w:rPr>
                <w:b/>
              </w:rPr>
              <w:t>– closed-state</w:t>
            </w:r>
          </w:p>
          <w:p w14:paraId="53404583" w14:textId="260E70C1" w:rsidR="00B61484" w:rsidRDefault="00B61484" w:rsidP="007E244D">
            <w:pPr>
              <w:jc w:val="center"/>
            </w:pPr>
            <w:r>
              <w:rPr>
                <w:noProof/>
                <w:lang w:eastAsia="en-GB"/>
              </w:rPr>
              <w:drawing>
                <wp:inline distT="0" distB="0" distL="0" distR="0" wp14:anchorId="1308677F" wp14:editId="7AF96F05">
                  <wp:extent cx="2700005" cy="1952763"/>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CCA6E5.tmp"/>
                          <pic:cNvPicPr/>
                        </pic:nvPicPr>
                        <pic:blipFill>
                          <a:blip r:embed="rId52">
                            <a:extLst>
                              <a:ext uri="{28A0092B-C50C-407E-A947-70E740481C1C}">
                                <a14:useLocalDpi xmlns:a14="http://schemas.microsoft.com/office/drawing/2010/main" val="0"/>
                              </a:ext>
                            </a:extLst>
                          </a:blip>
                          <a:stretch>
                            <a:fillRect/>
                          </a:stretch>
                        </pic:blipFill>
                        <pic:spPr>
                          <a:xfrm>
                            <a:off x="0" y="0"/>
                            <a:ext cx="2749754" cy="1988744"/>
                          </a:xfrm>
                          <a:prstGeom prst="rect">
                            <a:avLst/>
                          </a:prstGeom>
                        </pic:spPr>
                      </pic:pic>
                    </a:graphicData>
                  </a:graphic>
                </wp:inline>
              </w:drawing>
            </w:r>
          </w:p>
        </w:tc>
        <w:tc>
          <w:tcPr>
            <w:tcW w:w="4508" w:type="dxa"/>
          </w:tcPr>
          <w:p w14:paraId="05CCC387" w14:textId="77777777" w:rsidR="00AA0B07" w:rsidRDefault="00BC0EEC" w:rsidP="007E244D">
            <w:pPr>
              <w:jc w:val="center"/>
              <w:rPr>
                <w:b/>
              </w:rPr>
            </w:pPr>
            <w:r>
              <w:rPr>
                <w:b/>
              </w:rPr>
              <w:t xml:space="preserve">A1746S </w:t>
            </w:r>
            <w:r w:rsidR="00AA0B07">
              <w:rPr>
                <w:b/>
              </w:rPr>
              <w:t>– activated-state</w:t>
            </w:r>
          </w:p>
          <w:p w14:paraId="63B7A454" w14:textId="10DF48B7" w:rsidR="00B61484" w:rsidRDefault="00B61484" w:rsidP="007E244D">
            <w:pPr>
              <w:jc w:val="center"/>
            </w:pPr>
            <w:r>
              <w:rPr>
                <w:noProof/>
                <w:lang w:eastAsia="en-GB"/>
              </w:rPr>
              <w:drawing>
                <wp:inline distT="0" distB="0" distL="0" distR="0" wp14:anchorId="60F54C4D" wp14:editId="52F46450">
                  <wp:extent cx="2718136" cy="1955937"/>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CC85B.tmp"/>
                          <pic:cNvPicPr/>
                        </pic:nvPicPr>
                        <pic:blipFill>
                          <a:blip r:embed="rId53">
                            <a:extLst>
                              <a:ext uri="{28A0092B-C50C-407E-A947-70E740481C1C}">
                                <a14:useLocalDpi xmlns:a14="http://schemas.microsoft.com/office/drawing/2010/main" val="0"/>
                              </a:ext>
                            </a:extLst>
                          </a:blip>
                          <a:stretch>
                            <a:fillRect/>
                          </a:stretch>
                        </pic:blipFill>
                        <pic:spPr>
                          <a:xfrm>
                            <a:off x="0" y="0"/>
                            <a:ext cx="2757898" cy="1984549"/>
                          </a:xfrm>
                          <a:prstGeom prst="rect">
                            <a:avLst/>
                          </a:prstGeom>
                        </pic:spPr>
                      </pic:pic>
                    </a:graphicData>
                  </a:graphic>
                </wp:inline>
              </w:drawing>
            </w:r>
          </w:p>
        </w:tc>
      </w:tr>
      <w:tr w:rsidR="00AA0B07" w14:paraId="313ADA6F" w14:textId="77777777" w:rsidTr="003C6D53">
        <w:trPr>
          <w:jc w:val="center"/>
        </w:trPr>
        <w:tc>
          <w:tcPr>
            <w:tcW w:w="9016" w:type="dxa"/>
            <w:gridSpan w:val="2"/>
          </w:tcPr>
          <w:p w14:paraId="1ED7D7F4" w14:textId="77777777" w:rsidR="00AA0B07" w:rsidRDefault="00AA0B07" w:rsidP="007E244D">
            <w:pPr>
              <w:jc w:val="center"/>
            </w:pPr>
          </w:p>
          <w:p w14:paraId="2638BA11" w14:textId="77777777" w:rsidR="00A05BED" w:rsidRDefault="00FA6085" w:rsidP="00FA6085">
            <w:pPr>
              <w:pStyle w:val="ListParagraph"/>
              <w:numPr>
                <w:ilvl w:val="0"/>
                <w:numId w:val="10"/>
              </w:numPr>
            </w:pPr>
            <w:r>
              <w:t xml:space="preserve">A1746 is located </w:t>
            </w:r>
            <w:r w:rsidR="00A05BED">
              <w:t>on the top of the DIV S5 helix. It is very snuggly positioned in a pocket lined with hydrophobic amino acids</w:t>
            </w:r>
          </w:p>
          <w:p w14:paraId="3F2F9DE5" w14:textId="78D968D2" w:rsidR="00FA6085" w:rsidRDefault="00A05BED" w:rsidP="00FA6085">
            <w:pPr>
              <w:pStyle w:val="ListParagraph"/>
              <w:numPr>
                <w:ilvl w:val="0"/>
                <w:numId w:val="10"/>
              </w:numPr>
            </w:pPr>
            <w:r>
              <w:t>The A17</w:t>
            </w:r>
            <w:r w:rsidR="00084429">
              <w:t>46S mutation (slightly) increases the size of the side chain and might push against its neighbours, perturbing the structure in that region of the channel. It is not clear what the functional effect of that would be, although the 1746 residue is in contact with the DIV pore-pointing helix of the selectivity filter, so speculatively there may be altered channel conductance and/or selectivity?</w:t>
            </w:r>
            <w:r>
              <w:t xml:space="preserve"> </w:t>
            </w:r>
          </w:p>
          <w:p w14:paraId="796EF85C" w14:textId="252CB52F" w:rsidR="00FA6085" w:rsidRDefault="00FA6085" w:rsidP="007E244D">
            <w:pPr>
              <w:jc w:val="center"/>
            </w:pPr>
          </w:p>
        </w:tc>
      </w:tr>
    </w:tbl>
    <w:p w14:paraId="04581189" w14:textId="4DC26265" w:rsidR="0003709F" w:rsidRDefault="0003709F"/>
    <w:p w14:paraId="5E22E5A7" w14:textId="31B1978E" w:rsidR="00DB0102" w:rsidRPr="001444E4" w:rsidRDefault="00DB0102" w:rsidP="001444E4">
      <w:pPr>
        <w:jc w:val="center"/>
        <w:rPr>
          <w:b/>
          <w:color w:val="4472C4" w:themeColor="accent5"/>
        </w:rPr>
      </w:pPr>
      <w:r w:rsidRPr="001444E4">
        <w:rPr>
          <w:b/>
          <w:color w:val="4472C4" w:themeColor="accent5"/>
        </w:rPr>
        <w:lastRenderedPageBreak/>
        <w:t>V1853I</w:t>
      </w:r>
    </w:p>
    <w:tbl>
      <w:tblPr>
        <w:tblStyle w:val="TableGrid"/>
        <w:tblW w:w="0" w:type="auto"/>
        <w:jc w:val="center"/>
        <w:tblLook w:val="04A0" w:firstRow="1" w:lastRow="0" w:firstColumn="1" w:lastColumn="0" w:noHBand="0" w:noVBand="1"/>
      </w:tblPr>
      <w:tblGrid>
        <w:gridCol w:w="6132"/>
        <w:gridCol w:w="2925"/>
      </w:tblGrid>
      <w:tr w:rsidR="00AA0B07" w14:paraId="5E2AE466" w14:textId="77777777" w:rsidTr="003C6D53">
        <w:trPr>
          <w:jc w:val="center"/>
        </w:trPr>
        <w:tc>
          <w:tcPr>
            <w:tcW w:w="9016" w:type="dxa"/>
            <w:gridSpan w:val="2"/>
          </w:tcPr>
          <w:p w14:paraId="3CD63BE8" w14:textId="4CFFF2CD" w:rsidR="00B13814" w:rsidRDefault="00B13814" w:rsidP="007E244D">
            <w:pPr>
              <w:jc w:val="center"/>
            </w:pPr>
            <w:r>
              <w:rPr>
                <w:b/>
              </w:rPr>
              <w:t>V1853</w:t>
            </w:r>
          </w:p>
          <w:p w14:paraId="6D046F33" w14:textId="37D9E295" w:rsidR="00AA0B07" w:rsidRDefault="00B13814" w:rsidP="007E244D">
            <w:pPr>
              <w:jc w:val="center"/>
            </w:pPr>
            <w:r>
              <w:rPr>
                <w:noProof/>
                <w:lang w:eastAsia="en-GB"/>
              </w:rPr>
              <w:drawing>
                <wp:inline distT="0" distB="0" distL="0" distR="0" wp14:anchorId="0FBB1E3F" wp14:editId="48F25AE0">
                  <wp:extent cx="2637183" cy="2297234"/>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CC4C51.tmp"/>
                          <pic:cNvPicPr/>
                        </pic:nvPicPr>
                        <pic:blipFill>
                          <a:blip r:embed="rId54">
                            <a:extLst>
                              <a:ext uri="{28A0092B-C50C-407E-A947-70E740481C1C}">
                                <a14:useLocalDpi xmlns:a14="http://schemas.microsoft.com/office/drawing/2010/main" val="0"/>
                              </a:ext>
                            </a:extLst>
                          </a:blip>
                          <a:stretch>
                            <a:fillRect/>
                          </a:stretch>
                        </pic:blipFill>
                        <pic:spPr>
                          <a:xfrm>
                            <a:off x="0" y="0"/>
                            <a:ext cx="2646156" cy="2305050"/>
                          </a:xfrm>
                          <a:prstGeom prst="rect">
                            <a:avLst/>
                          </a:prstGeom>
                        </pic:spPr>
                      </pic:pic>
                    </a:graphicData>
                  </a:graphic>
                </wp:inline>
              </w:drawing>
            </w:r>
          </w:p>
        </w:tc>
      </w:tr>
      <w:tr w:rsidR="00C819AE" w14:paraId="4D0CBFD4" w14:textId="77777777" w:rsidTr="003C6D53">
        <w:trPr>
          <w:jc w:val="center"/>
        </w:trPr>
        <w:tc>
          <w:tcPr>
            <w:tcW w:w="6091" w:type="dxa"/>
          </w:tcPr>
          <w:p w14:paraId="5AA55FC8" w14:textId="77777777" w:rsidR="00AA0B07" w:rsidRDefault="00B13814" w:rsidP="007E244D">
            <w:pPr>
              <w:jc w:val="center"/>
              <w:rPr>
                <w:b/>
              </w:rPr>
            </w:pPr>
            <w:r>
              <w:rPr>
                <w:b/>
              </w:rPr>
              <w:t xml:space="preserve">V1853 </w:t>
            </w:r>
            <w:r w:rsidR="00AA0B07">
              <w:rPr>
                <w:b/>
              </w:rPr>
              <w:t>– closed-state</w:t>
            </w:r>
          </w:p>
          <w:p w14:paraId="2E88F40C" w14:textId="7DE66C2F" w:rsidR="00C819AE" w:rsidRDefault="00C819AE" w:rsidP="007E244D">
            <w:pPr>
              <w:jc w:val="center"/>
            </w:pPr>
            <w:r>
              <w:rPr>
                <w:noProof/>
                <w:lang w:eastAsia="en-GB"/>
              </w:rPr>
              <w:drawing>
                <wp:inline distT="0" distB="0" distL="0" distR="0" wp14:anchorId="0BD15597" wp14:editId="77481C2C">
                  <wp:extent cx="3756936" cy="264101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CC9FCD.tmp"/>
                          <pic:cNvPicPr/>
                        </pic:nvPicPr>
                        <pic:blipFill>
                          <a:blip r:embed="rId55">
                            <a:extLst>
                              <a:ext uri="{28A0092B-C50C-407E-A947-70E740481C1C}">
                                <a14:useLocalDpi xmlns:a14="http://schemas.microsoft.com/office/drawing/2010/main" val="0"/>
                              </a:ext>
                            </a:extLst>
                          </a:blip>
                          <a:stretch>
                            <a:fillRect/>
                          </a:stretch>
                        </pic:blipFill>
                        <pic:spPr>
                          <a:xfrm>
                            <a:off x="0" y="0"/>
                            <a:ext cx="3829750" cy="2692196"/>
                          </a:xfrm>
                          <a:prstGeom prst="rect">
                            <a:avLst/>
                          </a:prstGeom>
                        </pic:spPr>
                      </pic:pic>
                    </a:graphicData>
                  </a:graphic>
                </wp:inline>
              </w:drawing>
            </w:r>
          </w:p>
        </w:tc>
        <w:tc>
          <w:tcPr>
            <w:tcW w:w="2925" w:type="dxa"/>
          </w:tcPr>
          <w:p w14:paraId="570745C7" w14:textId="40688484" w:rsidR="00AA0B07" w:rsidRDefault="00B13814" w:rsidP="007E244D">
            <w:pPr>
              <w:jc w:val="center"/>
            </w:pPr>
            <w:r>
              <w:rPr>
                <w:b/>
              </w:rPr>
              <w:t>Not in</w:t>
            </w:r>
            <w:r w:rsidR="00AA0B07">
              <w:rPr>
                <w:b/>
              </w:rPr>
              <w:t xml:space="preserve"> activated-state</w:t>
            </w:r>
            <w:r>
              <w:rPr>
                <w:b/>
              </w:rPr>
              <w:t xml:space="preserve"> model</w:t>
            </w:r>
            <w:r w:rsidR="00404A79">
              <w:rPr>
                <w:b/>
              </w:rPr>
              <w:t xml:space="preserve"> (this region missing)</w:t>
            </w:r>
          </w:p>
        </w:tc>
      </w:tr>
      <w:tr w:rsidR="00C819AE" w14:paraId="3CF0C4A4" w14:textId="77777777" w:rsidTr="003C6D53">
        <w:trPr>
          <w:jc w:val="center"/>
        </w:trPr>
        <w:tc>
          <w:tcPr>
            <w:tcW w:w="6091" w:type="dxa"/>
          </w:tcPr>
          <w:p w14:paraId="1E23E431" w14:textId="77777777" w:rsidR="00AA0B07" w:rsidRDefault="00B13814" w:rsidP="007E244D">
            <w:pPr>
              <w:jc w:val="center"/>
              <w:rPr>
                <w:b/>
              </w:rPr>
            </w:pPr>
            <w:r>
              <w:rPr>
                <w:b/>
              </w:rPr>
              <w:t xml:space="preserve">V1853I </w:t>
            </w:r>
            <w:r w:rsidR="00AA0B07">
              <w:rPr>
                <w:b/>
              </w:rPr>
              <w:t>– closed-state</w:t>
            </w:r>
          </w:p>
          <w:p w14:paraId="7D280E5D" w14:textId="7041C441" w:rsidR="00C819AE" w:rsidRDefault="004B0F13" w:rsidP="007E244D">
            <w:pPr>
              <w:jc w:val="center"/>
            </w:pPr>
            <w:r>
              <w:rPr>
                <w:noProof/>
                <w:lang w:eastAsia="en-GB"/>
              </w:rPr>
              <w:drawing>
                <wp:inline distT="0" distB="0" distL="0" distR="0" wp14:anchorId="2612F1E4" wp14:editId="393DF7C0">
                  <wp:extent cx="3710419" cy="2575424"/>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CC6FDD.tmp"/>
                          <pic:cNvPicPr/>
                        </pic:nvPicPr>
                        <pic:blipFill>
                          <a:blip r:embed="rId56">
                            <a:extLst>
                              <a:ext uri="{28A0092B-C50C-407E-A947-70E740481C1C}">
                                <a14:useLocalDpi xmlns:a14="http://schemas.microsoft.com/office/drawing/2010/main" val="0"/>
                              </a:ext>
                            </a:extLst>
                          </a:blip>
                          <a:stretch>
                            <a:fillRect/>
                          </a:stretch>
                        </pic:blipFill>
                        <pic:spPr>
                          <a:xfrm>
                            <a:off x="0" y="0"/>
                            <a:ext cx="3745871" cy="2600032"/>
                          </a:xfrm>
                          <a:prstGeom prst="rect">
                            <a:avLst/>
                          </a:prstGeom>
                        </pic:spPr>
                      </pic:pic>
                    </a:graphicData>
                  </a:graphic>
                </wp:inline>
              </w:drawing>
            </w:r>
          </w:p>
        </w:tc>
        <w:tc>
          <w:tcPr>
            <w:tcW w:w="2925" w:type="dxa"/>
          </w:tcPr>
          <w:p w14:paraId="04BC0AA3" w14:textId="008FACEE" w:rsidR="00AA0B07" w:rsidRDefault="00B13814" w:rsidP="007E244D">
            <w:pPr>
              <w:jc w:val="center"/>
            </w:pPr>
            <w:r>
              <w:rPr>
                <w:b/>
              </w:rPr>
              <w:t>Not in activated-state model</w:t>
            </w:r>
            <w:r w:rsidR="00404A79">
              <w:rPr>
                <w:b/>
              </w:rPr>
              <w:t xml:space="preserve"> (this region missing)</w:t>
            </w:r>
          </w:p>
        </w:tc>
      </w:tr>
      <w:tr w:rsidR="00AA0B07" w14:paraId="58CFD801" w14:textId="77777777" w:rsidTr="003C6D53">
        <w:trPr>
          <w:jc w:val="center"/>
        </w:trPr>
        <w:tc>
          <w:tcPr>
            <w:tcW w:w="9016" w:type="dxa"/>
            <w:gridSpan w:val="2"/>
          </w:tcPr>
          <w:p w14:paraId="4BAFFE47" w14:textId="71321A2A" w:rsidR="00023293" w:rsidRDefault="00811CAA" w:rsidP="00811CAA">
            <w:pPr>
              <w:pStyle w:val="ListParagraph"/>
              <w:numPr>
                <w:ilvl w:val="0"/>
                <w:numId w:val="11"/>
              </w:numPr>
            </w:pPr>
            <w:r>
              <w:t xml:space="preserve">V1853 is at the </w:t>
            </w:r>
            <w:r w:rsidR="00023293">
              <w:t xml:space="preserve">cytoplasmic </w:t>
            </w:r>
            <w:r>
              <w:t xml:space="preserve">end of the </w:t>
            </w:r>
            <w:r w:rsidR="005229D5">
              <w:t>DIV S6 helix</w:t>
            </w:r>
            <w:r w:rsidR="00023293">
              <w:t xml:space="preserve">. The V1853I mutation </w:t>
            </w:r>
            <w:r w:rsidR="006219EC">
              <w:t xml:space="preserve">(slightly) </w:t>
            </w:r>
            <w:r w:rsidR="00023293">
              <w:t>increases the length</w:t>
            </w:r>
            <w:r w:rsidR="006219EC">
              <w:t xml:space="preserve"> of this hydrophobic side chain</w:t>
            </w:r>
          </w:p>
          <w:p w14:paraId="1A445BF7" w14:textId="77777777" w:rsidR="006219EC" w:rsidRDefault="006219EC" w:rsidP="006219EC">
            <w:pPr>
              <w:pStyle w:val="ListParagraph"/>
              <w:numPr>
                <w:ilvl w:val="0"/>
                <w:numId w:val="11"/>
              </w:numPr>
            </w:pPr>
            <w:r>
              <w:t xml:space="preserve">One possible effect of this mutation is that it interferes with a hydrogen bond between a threonine on the DIV S4-S5 linker and a lysine on the C-terminal domain. Disrupting this interaction might result in the S4-S5 linker adopting the activated conformation more readily. </w:t>
            </w:r>
          </w:p>
          <w:p w14:paraId="7BB48E9B" w14:textId="7019CA1C" w:rsidR="00AA0B07" w:rsidRDefault="006219EC" w:rsidP="006219EC">
            <w:pPr>
              <w:pStyle w:val="ListParagraph"/>
              <w:numPr>
                <w:ilvl w:val="0"/>
                <w:numId w:val="11"/>
              </w:numPr>
            </w:pPr>
            <w:r>
              <w:t>Again, I would predict altered channel inactivation to be a functional outcome because of the unique role of domain IV in channel inactivation.</w:t>
            </w:r>
          </w:p>
        </w:tc>
      </w:tr>
    </w:tbl>
    <w:p w14:paraId="3978D499" w14:textId="618BD2A3" w:rsidR="00DB0102" w:rsidRPr="001444E4" w:rsidRDefault="00DB0102" w:rsidP="001444E4">
      <w:pPr>
        <w:jc w:val="center"/>
        <w:rPr>
          <w:b/>
          <w:color w:val="4472C4" w:themeColor="accent5"/>
        </w:rPr>
      </w:pPr>
      <w:r w:rsidRPr="001444E4">
        <w:rPr>
          <w:b/>
          <w:color w:val="4472C4" w:themeColor="accent5"/>
        </w:rPr>
        <w:lastRenderedPageBreak/>
        <w:t>I1868T</w:t>
      </w:r>
    </w:p>
    <w:tbl>
      <w:tblPr>
        <w:tblStyle w:val="TableGrid"/>
        <w:tblW w:w="0" w:type="auto"/>
        <w:jc w:val="center"/>
        <w:tblLook w:val="04A0" w:firstRow="1" w:lastRow="0" w:firstColumn="1" w:lastColumn="0" w:noHBand="0" w:noVBand="1"/>
      </w:tblPr>
      <w:tblGrid>
        <w:gridCol w:w="6091"/>
        <w:gridCol w:w="2925"/>
      </w:tblGrid>
      <w:tr w:rsidR="00AA0B07" w14:paraId="4DB2E61A" w14:textId="77777777" w:rsidTr="003C6D53">
        <w:trPr>
          <w:jc w:val="center"/>
        </w:trPr>
        <w:tc>
          <w:tcPr>
            <w:tcW w:w="9016" w:type="dxa"/>
            <w:gridSpan w:val="2"/>
          </w:tcPr>
          <w:p w14:paraId="4AB34BDA" w14:textId="77777777" w:rsidR="00AA0B07" w:rsidRDefault="009E2124" w:rsidP="007E244D">
            <w:pPr>
              <w:jc w:val="center"/>
              <w:rPr>
                <w:b/>
              </w:rPr>
            </w:pPr>
            <w:r>
              <w:rPr>
                <w:b/>
              </w:rPr>
              <w:t>I1868T</w:t>
            </w:r>
          </w:p>
          <w:p w14:paraId="7E38376A" w14:textId="6FA252EC" w:rsidR="003D3472" w:rsidRDefault="003D3472" w:rsidP="007E244D">
            <w:pPr>
              <w:jc w:val="center"/>
            </w:pPr>
            <w:r>
              <w:rPr>
                <w:noProof/>
                <w:lang w:eastAsia="en-GB"/>
              </w:rPr>
              <w:drawing>
                <wp:inline distT="0" distB="0" distL="0" distR="0" wp14:anchorId="4154228B" wp14:editId="73B047FF">
                  <wp:extent cx="2904508" cy="25021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CC5860.tmp"/>
                          <pic:cNvPicPr/>
                        </pic:nvPicPr>
                        <pic:blipFill>
                          <a:blip r:embed="rId57">
                            <a:extLst>
                              <a:ext uri="{28A0092B-C50C-407E-A947-70E740481C1C}">
                                <a14:useLocalDpi xmlns:a14="http://schemas.microsoft.com/office/drawing/2010/main" val="0"/>
                              </a:ext>
                            </a:extLst>
                          </a:blip>
                          <a:stretch>
                            <a:fillRect/>
                          </a:stretch>
                        </pic:blipFill>
                        <pic:spPr>
                          <a:xfrm>
                            <a:off x="0" y="0"/>
                            <a:ext cx="2915272" cy="2511449"/>
                          </a:xfrm>
                          <a:prstGeom prst="rect">
                            <a:avLst/>
                          </a:prstGeom>
                        </pic:spPr>
                      </pic:pic>
                    </a:graphicData>
                  </a:graphic>
                </wp:inline>
              </w:drawing>
            </w:r>
          </w:p>
        </w:tc>
      </w:tr>
      <w:tr w:rsidR="004B3D04" w14:paraId="3C8D40C2" w14:textId="77777777" w:rsidTr="003C6D53">
        <w:trPr>
          <w:jc w:val="center"/>
        </w:trPr>
        <w:tc>
          <w:tcPr>
            <w:tcW w:w="6091" w:type="dxa"/>
          </w:tcPr>
          <w:p w14:paraId="7988ADB4" w14:textId="77777777" w:rsidR="003D3472" w:rsidRDefault="003D3472" w:rsidP="003D3472">
            <w:pPr>
              <w:jc w:val="center"/>
              <w:rPr>
                <w:b/>
              </w:rPr>
            </w:pPr>
            <w:r>
              <w:rPr>
                <w:b/>
              </w:rPr>
              <w:t>I1868 – closed-state</w:t>
            </w:r>
          </w:p>
          <w:p w14:paraId="63325261" w14:textId="4E17638A" w:rsidR="0053386D" w:rsidRDefault="004B3D04" w:rsidP="003D3472">
            <w:pPr>
              <w:jc w:val="center"/>
            </w:pPr>
            <w:r>
              <w:rPr>
                <w:noProof/>
                <w:lang w:eastAsia="en-GB"/>
              </w:rPr>
              <w:drawing>
                <wp:inline distT="0" distB="0" distL="0" distR="0" wp14:anchorId="72527993" wp14:editId="7D0DB97E">
                  <wp:extent cx="3715222" cy="26005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CC761.tmp"/>
                          <pic:cNvPicPr/>
                        </pic:nvPicPr>
                        <pic:blipFill>
                          <a:blip r:embed="rId58">
                            <a:extLst>
                              <a:ext uri="{28A0092B-C50C-407E-A947-70E740481C1C}">
                                <a14:useLocalDpi xmlns:a14="http://schemas.microsoft.com/office/drawing/2010/main" val="0"/>
                              </a:ext>
                            </a:extLst>
                          </a:blip>
                          <a:stretch>
                            <a:fillRect/>
                          </a:stretch>
                        </pic:blipFill>
                        <pic:spPr>
                          <a:xfrm>
                            <a:off x="0" y="0"/>
                            <a:ext cx="3738604" cy="2616940"/>
                          </a:xfrm>
                          <a:prstGeom prst="rect">
                            <a:avLst/>
                          </a:prstGeom>
                        </pic:spPr>
                      </pic:pic>
                    </a:graphicData>
                  </a:graphic>
                </wp:inline>
              </w:drawing>
            </w:r>
          </w:p>
        </w:tc>
        <w:tc>
          <w:tcPr>
            <w:tcW w:w="2925" w:type="dxa"/>
          </w:tcPr>
          <w:p w14:paraId="1C8F3266" w14:textId="2298612B" w:rsidR="003D3472" w:rsidRDefault="003D3472" w:rsidP="003D3472">
            <w:pPr>
              <w:jc w:val="center"/>
            </w:pPr>
            <w:r>
              <w:rPr>
                <w:b/>
              </w:rPr>
              <w:t>Not in activated-state model (this region missing)</w:t>
            </w:r>
          </w:p>
        </w:tc>
      </w:tr>
      <w:tr w:rsidR="004B3D04" w14:paraId="6F76E339" w14:textId="77777777" w:rsidTr="003C6D53">
        <w:trPr>
          <w:jc w:val="center"/>
        </w:trPr>
        <w:tc>
          <w:tcPr>
            <w:tcW w:w="6091" w:type="dxa"/>
          </w:tcPr>
          <w:p w14:paraId="4D48FA55" w14:textId="77777777" w:rsidR="003D3472" w:rsidRDefault="003D3472" w:rsidP="003D3472">
            <w:pPr>
              <w:jc w:val="center"/>
              <w:rPr>
                <w:b/>
              </w:rPr>
            </w:pPr>
            <w:r>
              <w:rPr>
                <w:b/>
              </w:rPr>
              <w:t>I1868T – closed-state</w:t>
            </w:r>
          </w:p>
          <w:p w14:paraId="11FA13D1" w14:textId="09D8C2F3" w:rsidR="0053386D" w:rsidRDefault="004B3D04" w:rsidP="003D3472">
            <w:pPr>
              <w:jc w:val="center"/>
            </w:pPr>
            <w:r>
              <w:rPr>
                <w:noProof/>
                <w:lang w:eastAsia="en-GB"/>
              </w:rPr>
              <w:drawing>
                <wp:inline distT="0" distB="0" distL="0" distR="0" wp14:anchorId="5BBB9DF9" wp14:editId="71B0F79A">
                  <wp:extent cx="3720372" cy="26186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CC98B5.tmp"/>
                          <pic:cNvPicPr/>
                        </pic:nvPicPr>
                        <pic:blipFill>
                          <a:blip r:embed="rId59">
                            <a:extLst>
                              <a:ext uri="{28A0092B-C50C-407E-A947-70E740481C1C}">
                                <a14:useLocalDpi xmlns:a14="http://schemas.microsoft.com/office/drawing/2010/main" val="0"/>
                              </a:ext>
                            </a:extLst>
                          </a:blip>
                          <a:stretch>
                            <a:fillRect/>
                          </a:stretch>
                        </pic:blipFill>
                        <pic:spPr>
                          <a:xfrm>
                            <a:off x="0" y="0"/>
                            <a:ext cx="3747430" cy="2637649"/>
                          </a:xfrm>
                          <a:prstGeom prst="rect">
                            <a:avLst/>
                          </a:prstGeom>
                        </pic:spPr>
                      </pic:pic>
                    </a:graphicData>
                  </a:graphic>
                </wp:inline>
              </w:drawing>
            </w:r>
          </w:p>
        </w:tc>
        <w:tc>
          <w:tcPr>
            <w:tcW w:w="2925" w:type="dxa"/>
          </w:tcPr>
          <w:p w14:paraId="41D6FB63" w14:textId="5C9038EB" w:rsidR="003D3472" w:rsidRDefault="003D3472" w:rsidP="003D3472">
            <w:pPr>
              <w:jc w:val="center"/>
            </w:pPr>
            <w:r>
              <w:rPr>
                <w:b/>
              </w:rPr>
              <w:t>Not in activated-state model (this region missing)</w:t>
            </w:r>
          </w:p>
        </w:tc>
      </w:tr>
      <w:tr w:rsidR="003D3472" w14:paraId="4893FA3D" w14:textId="77777777" w:rsidTr="003C6D53">
        <w:trPr>
          <w:jc w:val="center"/>
        </w:trPr>
        <w:tc>
          <w:tcPr>
            <w:tcW w:w="9016" w:type="dxa"/>
            <w:gridSpan w:val="2"/>
          </w:tcPr>
          <w:p w14:paraId="398C44FF" w14:textId="77777777" w:rsidR="002452D2" w:rsidRDefault="007F7C24" w:rsidP="002452D2">
            <w:pPr>
              <w:pStyle w:val="ListParagraph"/>
              <w:numPr>
                <w:ilvl w:val="0"/>
                <w:numId w:val="12"/>
              </w:numPr>
            </w:pPr>
            <w:r>
              <w:t xml:space="preserve">Located in the C-terminal domain. Mutation from the large hydrophobic isoleucine to the small polar threonine </w:t>
            </w:r>
            <w:r w:rsidR="002452D2">
              <w:t xml:space="preserve">could disrupt the hydrophobic interactions around this residue. </w:t>
            </w:r>
          </w:p>
          <w:p w14:paraId="3EF7EEE1" w14:textId="2566135B" w:rsidR="003D3472" w:rsidRDefault="002452D2" w:rsidP="002452D2">
            <w:pPr>
              <w:pStyle w:val="ListParagraph"/>
              <w:numPr>
                <w:ilvl w:val="0"/>
                <w:numId w:val="12"/>
              </w:numPr>
            </w:pPr>
            <w:r>
              <w:t xml:space="preserve">One effect of the mutation might be to release the DIII-DIV linker from its interaction with the C-terminal domain, allowing it to bind to the fast inactivation receptor site. Could many channels be transitioning from closed to fast-inactivated, thus conferring resistance? </w:t>
            </w:r>
          </w:p>
        </w:tc>
      </w:tr>
    </w:tbl>
    <w:p w14:paraId="652BF7F7" w14:textId="77777777" w:rsidR="003C6D53" w:rsidRDefault="003C6D53" w:rsidP="001444E4">
      <w:pPr>
        <w:jc w:val="center"/>
        <w:rPr>
          <w:b/>
          <w:color w:val="4472C4" w:themeColor="accent5"/>
        </w:rPr>
      </w:pPr>
    </w:p>
    <w:p w14:paraId="3E9409D2" w14:textId="2787B6B0" w:rsidR="00DB0102" w:rsidRPr="001444E4" w:rsidRDefault="00DB0102" w:rsidP="001444E4">
      <w:pPr>
        <w:jc w:val="center"/>
        <w:rPr>
          <w:b/>
          <w:color w:val="4472C4" w:themeColor="accent5"/>
        </w:rPr>
      </w:pPr>
      <w:r w:rsidRPr="001444E4">
        <w:rPr>
          <w:b/>
          <w:color w:val="4472C4" w:themeColor="accent5"/>
        </w:rPr>
        <w:lastRenderedPageBreak/>
        <w:t>P1874S / P1874L</w:t>
      </w:r>
    </w:p>
    <w:tbl>
      <w:tblPr>
        <w:tblStyle w:val="TableGrid"/>
        <w:tblW w:w="0" w:type="auto"/>
        <w:jc w:val="center"/>
        <w:tblLook w:val="04A0" w:firstRow="1" w:lastRow="0" w:firstColumn="1" w:lastColumn="0" w:noHBand="0" w:noVBand="1"/>
      </w:tblPr>
      <w:tblGrid>
        <w:gridCol w:w="6129"/>
        <w:gridCol w:w="4327"/>
      </w:tblGrid>
      <w:tr w:rsidR="00AA0B07" w14:paraId="5EAA2027" w14:textId="77777777" w:rsidTr="003C6D53">
        <w:trPr>
          <w:jc w:val="center"/>
        </w:trPr>
        <w:tc>
          <w:tcPr>
            <w:tcW w:w="9016" w:type="dxa"/>
            <w:gridSpan w:val="2"/>
          </w:tcPr>
          <w:p w14:paraId="1B484044" w14:textId="77777777" w:rsidR="00AA0B07" w:rsidRDefault="003E4ED0" w:rsidP="007E244D">
            <w:pPr>
              <w:jc w:val="center"/>
              <w:rPr>
                <w:b/>
              </w:rPr>
            </w:pPr>
            <w:r>
              <w:rPr>
                <w:b/>
              </w:rPr>
              <w:t>P1874</w:t>
            </w:r>
          </w:p>
          <w:p w14:paraId="6B6A0E0E" w14:textId="5A7A0641" w:rsidR="00C37D53" w:rsidRDefault="00C37D53" w:rsidP="007E244D">
            <w:pPr>
              <w:jc w:val="center"/>
            </w:pPr>
            <w:r>
              <w:rPr>
                <w:noProof/>
                <w:lang w:eastAsia="en-GB"/>
              </w:rPr>
              <w:drawing>
                <wp:inline distT="0" distB="0" distL="0" distR="0" wp14:anchorId="2D7A474C" wp14:editId="0FD2E352">
                  <wp:extent cx="2634315" cy="2488896"/>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CC8C0A.tmp"/>
                          <pic:cNvPicPr/>
                        </pic:nvPicPr>
                        <pic:blipFill>
                          <a:blip r:embed="rId60">
                            <a:extLst>
                              <a:ext uri="{28A0092B-C50C-407E-A947-70E740481C1C}">
                                <a14:useLocalDpi xmlns:a14="http://schemas.microsoft.com/office/drawing/2010/main" val="0"/>
                              </a:ext>
                            </a:extLst>
                          </a:blip>
                          <a:stretch>
                            <a:fillRect/>
                          </a:stretch>
                        </pic:blipFill>
                        <pic:spPr>
                          <a:xfrm>
                            <a:off x="0" y="0"/>
                            <a:ext cx="2652072" cy="2505673"/>
                          </a:xfrm>
                          <a:prstGeom prst="rect">
                            <a:avLst/>
                          </a:prstGeom>
                        </pic:spPr>
                      </pic:pic>
                    </a:graphicData>
                  </a:graphic>
                </wp:inline>
              </w:drawing>
            </w:r>
          </w:p>
        </w:tc>
      </w:tr>
      <w:tr w:rsidR="009D655B" w14:paraId="6A7F18FA" w14:textId="77777777" w:rsidTr="003C6D53">
        <w:trPr>
          <w:jc w:val="center"/>
        </w:trPr>
        <w:tc>
          <w:tcPr>
            <w:tcW w:w="4508" w:type="dxa"/>
          </w:tcPr>
          <w:p w14:paraId="6A9CEA1A" w14:textId="77777777" w:rsidR="00AA0B07" w:rsidRDefault="003E4ED0" w:rsidP="007E244D">
            <w:pPr>
              <w:jc w:val="center"/>
              <w:rPr>
                <w:b/>
              </w:rPr>
            </w:pPr>
            <w:r>
              <w:rPr>
                <w:b/>
              </w:rPr>
              <w:t xml:space="preserve">P1874 </w:t>
            </w:r>
            <w:r w:rsidR="00AA0B07">
              <w:rPr>
                <w:b/>
              </w:rPr>
              <w:t>– closed-state</w:t>
            </w:r>
          </w:p>
          <w:p w14:paraId="3FA055C1" w14:textId="26045B0F" w:rsidR="00C37D53" w:rsidRDefault="009D655B" w:rsidP="007E244D">
            <w:pPr>
              <w:jc w:val="center"/>
            </w:pPr>
            <w:r>
              <w:rPr>
                <w:noProof/>
                <w:lang w:eastAsia="en-GB"/>
              </w:rPr>
              <w:drawing>
                <wp:inline distT="0" distB="0" distL="0" distR="0" wp14:anchorId="10261FAD" wp14:editId="0B871786">
                  <wp:extent cx="3755277" cy="26315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CCD908.tmp"/>
                          <pic:cNvPicPr/>
                        </pic:nvPicPr>
                        <pic:blipFill>
                          <a:blip r:embed="rId61">
                            <a:extLst>
                              <a:ext uri="{28A0092B-C50C-407E-A947-70E740481C1C}">
                                <a14:useLocalDpi xmlns:a14="http://schemas.microsoft.com/office/drawing/2010/main" val="0"/>
                              </a:ext>
                            </a:extLst>
                          </a:blip>
                          <a:stretch>
                            <a:fillRect/>
                          </a:stretch>
                        </pic:blipFill>
                        <pic:spPr>
                          <a:xfrm>
                            <a:off x="0" y="0"/>
                            <a:ext cx="3787986" cy="2654444"/>
                          </a:xfrm>
                          <a:prstGeom prst="rect">
                            <a:avLst/>
                          </a:prstGeom>
                        </pic:spPr>
                      </pic:pic>
                    </a:graphicData>
                  </a:graphic>
                </wp:inline>
              </w:drawing>
            </w:r>
          </w:p>
        </w:tc>
        <w:tc>
          <w:tcPr>
            <w:tcW w:w="4508" w:type="dxa"/>
          </w:tcPr>
          <w:p w14:paraId="0506A1F0" w14:textId="6AFCA948" w:rsidR="00AA0B07" w:rsidRDefault="00B61D2D" w:rsidP="007E244D">
            <w:pPr>
              <w:jc w:val="center"/>
            </w:pPr>
            <w:r>
              <w:rPr>
                <w:b/>
              </w:rPr>
              <w:t>Not in activated-state model (this region missing)</w:t>
            </w:r>
          </w:p>
        </w:tc>
      </w:tr>
      <w:tr w:rsidR="009D655B" w14:paraId="64566A2D" w14:textId="77777777" w:rsidTr="003C6D53">
        <w:trPr>
          <w:jc w:val="center"/>
        </w:trPr>
        <w:tc>
          <w:tcPr>
            <w:tcW w:w="4508" w:type="dxa"/>
          </w:tcPr>
          <w:p w14:paraId="45B78734" w14:textId="77777777" w:rsidR="00AA0B07" w:rsidRDefault="003E4ED0" w:rsidP="007E244D">
            <w:pPr>
              <w:jc w:val="center"/>
              <w:rPr>
                <w:b/>
              </w:rPr>
            </w:pPr>
            <w:r>
              <w:rPr>
                <w:b/>
              </w:rPr>
              <w:t xml:space="preserve">P1874L </w:t>
            </w:r>
            <w:r w:rsidR="00AA0B07">
              <w:rPr>
                <w:b/>
              </w:rPr>
              <w:t>– closed-state</w:t>
            </w:r>
          </w:p>
          <w:p w14:paraId="28EE0FC7" w14:textId="76B32B61" w:rsidR="009D655B" w:rsidRDefault="009D655B" w:rsidP="007E244D">
            <w:pPr>
              <w:jc w:val="center"/>
            </w:pPr>
            <w:r>
              <w:rPr>
                <w:noProof/>
                <w:lang w:eastAsia="en-GB"/>
              </w:rPr>
              <w:drawing>
                <wp:inline distT="0" distB="0" distL="0" distR="0" wp14:anchorId="52941A5A" wp14:editId="0E60D277">
                  <wp:extent cx="3620368" cy="25401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CC90A1.tmp"/>
                          <pic:cNvPicPr/>
                        </pic:nvPicPr>
                        <pic:blipFill>
                          <a:blip r:embed="rId62">
                            <a:extLst>
                              <a:ext uri="{28A0092B-C50C-407E-A947-70E740481C1C}">
                                <a14:useLocalDpi xmlns:a14="http://schemas.microsoft.com/office/drawing/2010/main" val="0"/>
                              </a:ext>
                            </a:extLst>
                          </a:blip>
                          <a:stretch>
                            <a:fillRect/>
                          </a:stretch>
                        </pic:blipFill>
                        <pic:spPr>
                          <a:xfrm>
                            <a:off x="0" y="0"/>
                            <a:ext cx="3644875" cy="2557389"/>
                          </a:xfrm>
                          <a:prstGeom prst="rect">
                            <a:avLst/>
                          </a:prstGeom>
                        </pic:spPr>
                      </pic:pic>
                    </a:graphicData>
                  </a:graphic>
                </wp:inline>
              </w:drawing>
            </w:r>
          </w:p>
        </w:tc>
        <w:tc>
          <w:tcPr>
            <w:tcW w:w="4508" w:type="dxa"/>
          </w:tcPr>
          <w:p w14:paraId="4FE020C8" w14:textId="5B93B695" w:rsidR="00AA0B07" w:rsidRDefault="00B61D2D" w:rsidP="007E244D">
            <w:pPr>
              <w:jc w:val="center"/>
            </w:pPr>
            <w:r>
              <w:rPr>
                <w:b/>
              </w:rPr>
              <w:t>Not in activated-state model (this region missing)</w:t>
            </w:r>
          </w:p>
        </w:tc>
      </w:tr>
      <w:tr w:rsidR="00AA0B07" w14:paraId="07754BBB" w14:textId="77777777" w:rsidTr="003C6D53">
        <w:trPr>
          <w:jc w:val="center"/>
        </w:trPr>
        <w:tc>
          <w:tcPr>
            <w:tcW w:w="9016" w:type="dxa"/>
            <w:gridSpan w:val="2"/>
          </w:tcPr>
          <w:p w14:paraId="6A39EF48" w14:textId="77777777" w:rsidR="00B427C6" w:rsidRDefault="00B427C6" w:rsidP="00B427C6">
            <w:pPr>
              <w:pStyle w:val="ListParagraph"/>
              <w:numPr>
                <w:ilvl w:val="0"/>
                <w:numId w:val="13"/>
              </w:numPr>
            </w:pPr>
            <w:r>
              <w:t xml:space="preserve">This 1874 proline is performing its role as a helix-breaker at the end of the first helix of the C-terminal domain. Replacing this proline could change the secondary structure in this region. </w:t>
            </w:r>
          </w:p>
          <w:p w14:paraId="62343229" w14:textId="4C6BB076" w:rsidR="00AA0B07" w:rsidRDefault="00B427C6" w:rsidP="00B427C6">
            <w:pPr>
              <w:pStyle w:val="ListParagraph"/>
              <w:numPr>
                <w:ilvl w:val="0"/>
                <w:numId w:val="13"/>
              </w:numPr>
            </w:pPr>
            <w:r>
              <w:t>Notably this 1874 position is very close to an interaction point of the DIII-DIV linker so disrupting this interaction might release the fast inactivation particle to do it</w:t>
            </w:r>
            <w:r w:rsidR="0023357D">
              <w:t>s</w:t>
            </w:r>
            <w:bookmarkStart w:id="0" w:name="_GoBack"/>
            <w:bookmarkEnd w:id="0"/>
            <w:r>
              <w:t xml:space="preserve"> thing?</w:t>
            </w:r>
          </w:p>
        </w:tc>
      </w:tr>
    </w:tbl>
    <w:p w14:paraId="19979561" w14:textId="51D37F76" w:rsidR="0003709F" w:rsidRDefault="0003709F"/>
    <w:p w14:paraId="39CDC2A3" w14:textId="18BDDC2F" w:rsidR="003C6D53" w:rsidRDefault="003C6D53"/>
    <w:p w14:paraId="2803A1B7" w14:textId="3510F576" w:rsidR="00DB0102" w:rsidRPr="001444E4" w:rsidRDefault="00DB0102" w:rsidP="001444E4">
      <w:pPr>
        <w:jc w:val="center"/>
        <w:rPr>
          <w:b/>
          <w:color w:val="4472C4" w:themeColor="accent5"/>
        </w:rPr>
      </w:pPr>
      <w:r w:rsidRPr="001444E4">
        <w:rPr>
          <w:b/>
          <w:color w:val="4472C4" w:themeColor="accent5"/>
        </w:rPr>
        <w:lastRenderedPageBreak/>
        <w:t>A1934V</w:t>
      </w:r>
    </w:p>
    <w:tbl>
      <w:tblPr>
        <w:tblStyle w:val="TableGrid"/>
        <w:tblW w:w="0" w:type="auto"/>
        <w:jc w:val="center"/>
        <w:tblLook w:val="04A0" w:firstRow="1" w:lastRow="0" w:firstColumn="1" w:lastColumn="0" w:noHBand="0" w:noVBand="1"/>
      </w:tblPr>
      <w:tblGrid>
        <w:gridCol w:w="5807"/>
        <w:gridCol w:w="3209"/>
      </w:tblGrid>
      <w:tr w:rsidR="00AA0B07" w14:paraId="3D0455D0" w14:textId="77777777" w:rsidTr="003C6D53">
        <w:trPr>
          <w:jc w:val="center"/>
        </w:trPr>
        <w:tc>
          <w:tcPr>
            <w:tcW w:w="9016" w:type="dxa"/>
            <w:gridSpan w:val="2"/>
          </w:tcPr>
          <w:p w14:paraId="4722D169" w14:textId="77777777" w:rsidR="00AA0B07" w:rsidRDefault="00674ED3" w:rsidP="007E244D">
            <w:pPr>
              <w:jc w:val="center"/>
              <w:rPr>
                <w:b/>
              </w:rPr>
            </w:pPr>
            <w:r>
              <w:rPr>
                <w:b/>
              </w:rPr>
              <w:t>A1934</w:t>
            </w:r>
          </w:p>
          <w:p w14:paraId="40C41271" w14:textId="5795A9C4" w:rsidR="00227DCE" w:rsidRDefault="00227DCE" w:rsidP="007E244D">
            <w:pPr>
              <w:jc w:val="center"/>
            </w:pPr>
            <w:r>
              <w:rPr>
                <w:noProof/>
                <w:lang w:eastAsia="en-GB"/>
              </w:rPr>
              <w:drawing>
                <wp:inline distT="0" distB="0" distL="0" distR="0" wp14:anchorId="239EA769" wp14:editId="58331B29">
                  <wp:extent cx="2932458" cy="2695492"/>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CCB3B1.tmp"/>
                          <pic:cNvPicPr/>
                        </pic:nvPicPr>
                        <pic:blipFill>
                          <a:blip r:embed="rId63">
                            <a:extLst>
                              <a:ext uri="{28A0092B-C50C-407E-A947-70E740481C1C}">
                                <a14:useLocalDpi xmlns:a14="http://schemas.microsoft.com/office/drawing/2010/main" val="0"/>
                              </a:ext>
                            </a:extLst>
                          </a:blip>
                          <a:stretch>
                            <a:fillRect/>
                          </a:stretch>
                        </pic:blipFill>
                        <pic:spPr>
                          <a:xfrm>
                            <a:off x="0" y="0"/>
                            <a:ext cx="2941072" cy="2703410"/>
                          </a:xfrm>
                          <a:prstGeom prst="rect">
                            <a:avLst/>
                          </a:prstGeom>
                        </pic:spPr>
                      </pic:pic>
                    </a:graphicData>
                  </a:graphic>
                </wp:inline>
              </w:drawing>
            </w:r>
          </w:p>
        </w:tc>
      </w:tr>
      <w:tr w:rsidR="00B87D76" w14:paraId="6A9131F5" w14:textId="77777777" w:rsidTr="003C6D53">
        <w:trPr>
          <w:jc w:val="center"/>
        </w:trPr>
        <w:tc>
          <w:tcPr>
            <w:tcW w:w="5807" w:type="dxa"/>
          </w:tcPr>
          <w:p w14:paraId="268A4853" w14:textId="77777777" w:rsidR="00B87D76" w:rsidRDefault="00B87D76" w:rsidP="007E244D">
            <w:pPr>
              <w:jc w:val="center"/>
              <w:rPr>
                <w:b/>
              </w:rPr>
            </w:pPr>
            <w:r>
              <w:rPr>
                <w:b/>
              </w:rPr>
              <w:t xml:space="preserve">A1934 </w:t>
            </w:r>
            <w:r w:rsidR="00AA0B07">
              <w:rPr>
                <w:b/>
              </w:rPr>
              <w:t>– closed-state</w:t>
            </w:r>
          </w:p>
          <w:p w14:paraId="6A5CE174" w14:textId="4609EDE9" w:rsidR="00AA0B07" w:rsidRDefault="00B87D76" w:rsidP="007E244D">
            <w:pPr>
              <w:jc w:val="center"/>
            </w:pPr>
            <w:r>
              <w:rPr>
                <w:b/>
                <w:noProof/>
                <w:lang w:eastAsia="en-GB"/>
              </w:rPr>
              <w:drawing>
                <wp:inline distT="0" distB="0" distL="0" distR="0" wp14:anchorId="05F8E26F" wp14:editId="636C6CFD">
                  <wp:extent cx="3139769" cy="248158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CC40C5.tmp"/>
                          <pic:cNvPicPr/>
                        </pic:nvPicPr>
                        <pic:blipFill rotWithShape="1">
                          <a:blip r:embed="rId64">
                            <a:extLst>
                              <a:ext uri="{28A0092B-C50C-407E-A947-70E740481C1C}">
                                <a14:useLocalDpi xmlns:a14="http://schemas.microsoft.com/office/drawing/2010/main" val="0"/>
                              </a:ext>
                            </a:extLst>
                          </a:blip>
                          <a:srcRect l="16259"/>
                          <a:stretch/>
                        </pic:blipFill>
                        <pic:spPr bwMode="auto">
                          <a:xfrm>
                            <a:off x="0" y="0"/>
                            <a:ext cx="3194676" cy="2524977"/>
                          </a:xfrm>
                          <a:prstGeom prst="rect">
                            <a:avLst/>
                          </a:prstGeom>
                          <a:ln>
                            <a:noFill/>
                          </a:ln>
                          <a:extLst>
                            <a:ext uri="{53640926-AAD7-44D8-BBD7-CCE9431645EC}">
                              <a14:shadowObscured xmlns:a14="http://schemas.microsoft.com/office/drawing/2010/main"/>
                            </a:ext>
                          </a:extLst>
                        </pic:spPr>
                      </pic:pic>
                    </a:graphicData>
                  </a:graphic>
                </wp:inline>
              </w:drawing>
            </w:r>
          </w:p>
        </w:tc>
        <w:tc>
          <w:tcPr>
            <w:tcW w:w="3209" w:type="dxa"/>
          </w:tcPr>
          <w:p w14:paraId="084217A1" w14:textId="167DAC38" w:rsidR="00AA0B07" w:rsidRDefault="00B87D76" w:rsidP="007E244D">
            <w:pPr>
              <w:jc w:val="center"/>
            </w:pPr>
            <w:r>
              <w:rPr>
                <w:b/>
              </w:rPr>
              <w:t>Not in activated-state model (this region missing)</w:t>
            </w:r>
          </w:p>
        </w:tc>
      </w:tr>
      <w:tr w:rsidR="00B87D76" w14:paraId="2535A689" w14:textId="77777777" w:rsidTr="003C6D53">
        <w:trPr>
          <w:jc w:val="center"/>
        </w:trPr>
        <w:tc>
          <w:tcPr>
            <w:tcW w:w="5807" w:type="dxa"/>
          </w:tcPr>
          <w:p w14:paraId="34621512" w14:textId="77777777" w:rsidR="00B87D76" w:rsidRDefault="00B87D76" w:rsidP="007E244D">
            <w:pPr>
              <w:jc w:val="center"/>
              <w:rPr>
                <w:b/>
              </w:rPr>
            </w:pPr>
            <w:r>
              <w:rPr>
                <w:b/>
              </w:rPr>
              <w:t xml:space="preserve">A1934V </w:t>
            </w:r>
            <w:r w:rsidR="00AA0B07">
              <w:rPr>
                <w:b/>
              </w:rPr>
              <w:t>– closed-state</w:t>
            </w:r>
          </w:p>
          <w:p w14:paraId="5F36863A" w14:textId="7129F525" w:rsidR="00AA0B07" w:rsidRDefault="00B87D76" w:rsidP="007E244D">
            <w:pPr>
              <w:jc w:val="center"/>
            </w:pPr>
            <w:r>
              <w:rPr>
                <w:b/>
                <w:noProof/>
                <w:lang w:eastAsia="en-GB"/>
              </w:rPr>
              <w:drawing>
                <wp:inline distT="0" distB="0" distL="0" distR="0" wp14:anchorId="71AE7D21" wp14:editId="21C1F0B6">
                  <wp:extent cx="3186182" cy="24801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CCF513.tmp"/>
                          <pic:cNvPicPr/>
                        </pic:nvPicPr>
                        <pic:blipFill rotWithShape="1">
                          <a:blip r:embed="rId65">
                            <a:extLst>
                              <a:ext uri="{28A0092B-C50C-407E-A947-70E740481C1C}">
                                <a14:useLocalDpi xmlns:a14="http://schemas.microsoft.com/office/drawing/2010/main" val="0"/>
                              </a:ext>
                            </a:extLst>
                          </a:blip>
                          <a:srcRect l="15171"/>
                          <a:stretch/>
                        </pic:blipFill>
                        <pic:spPr bwMode="auto">
                          <a:xfrm>
                            <a:off x="0" y="0"/>
                            <a:ext cx="3230756" cy="2514856"/>
                          </a:xfrm>
                          <a:prstGeom prst="rect">
                            <a:avLst/>
                          </a:prstGeom>
                          <a:ln>
                            <a:noFill/>
                          </a:ln>
                          <a:extLst>
                            <a:ext uri="{53640926-AAD7-44D8-BBD7-CCE9431645EC}">
                              <a14:shadowObscured xmlns:a14="http://schemas.microsoft.com/office/drawing/2010/main"/>
                            </a:ext>
                          </a:extLst>
                        </pic:spPr>
                      </pic:pic>
                    </a:graphicData>
                  </a:graphic>
                </wp:inline>
              </w:drawing>
            </w:r>
          </w:p>
        </w:tc>
        <w:tc>
          <w:tcPr>
            <w:tcW w:w="3209" w:type="dxa"/>
          </w:tcPr>
          <w:p w14:paraId="49C8536F" w14:textId="1E1227BB" w:rsidR="00AA0B07" w:rsidRDefault="00B87D76" w:rsidP="007E244D">
            <w:pPr>
              <w:jc w:val="center"/>
            </w:pPr>
            <w:r>
              <w:rPr>
                <w:b/>
              </w:rPr>
              <w:t>Not in activated-state model (this region missing)</w:t>
            </w:r>
          </w:p>
        </w:tc>
      </w:tr>
      <w:tr w:rsidR="00AA0B07" w14:paraId="171E47EF" w14:textId="77777777" w:rsidTr="003C6D53">
        <w:trPr>
          <w:jc w:val="center"/>
        </w:trPr>
        <w:tc>
          <w:tcPr>
            <w:tcW w:w="9016" w:type="dxa"/>
            <w:gridSpan w:val="2"/>
          </w:tcPr>
          <w:p w14:paraId="0AFF2DB5" w14:textId="77777777" w:rsidR="000A7CDF" w:rsidRDefault="00824574" w:rsidP="000A7CDF">
            <w:pPr>
              <w:pStyle w:val="ListParagraph"/>
              <w:numPr>
                <w:ilvl w:val="0"/>
                <w:numId w:val="14"/>
              </w:numPr>
            </w:pPr>
            <w:r>
              <w:t xml:space="preserve">A1934 is </w:t>
            </w:r>
            <w:r w:rsidR="000A7CDF">
              <w:t xml:space="preserve">located on a helix on the C-terminal domain. It really isn’t positioned to interact with anything of note. </w:t>
            </w:r>
          </w:p>
          <w:p w14:paraId="1642AE1D" w14:textId="30203D73" w:rsidR="00AA0B07" w:rsidRDefault="000A7CDF" w:rsidP="000A7CDF">
            <w:pPr>
              <w:pStyle w:val="ListParagraph"/>
              <w:numPr>
                <w:ilvl w:val="0"/>
                <w:numId w:val="14"/>
              </w:numPr>
            </w:pPr>
            <w:r>
              <w:t>A1934V is a conservative mutation so it’s not clear what functional effect (if any) would result from this substitution.</w:t>
            </w:r>
          </w:p>
        </w:tc>
      </w:tr>
    </w:tbl>
    <w:p w14:paraId="4F4E420F" w14:textId="71453DAF" w:rsidR="0003709F" w:rsidRDefault="0003709F"/>
    <w:p w14:paraId="085C48C8" w14:textId="72BAEB20" w:rsidR="003C6D53" w:rsidRDefault="003C6D53"/>
    <w:p w14:paraId="2280D46E" w14:textId="77777777" w:rsidR="00AA0B07" w:rsidRPr="00DB0102" w:rsidRDefault="00DB0102" w:rsidP="001444E4">
      <w:pPr>
        <w:jc w:val="center"/>
        <w:rPr>
          <w:b/>
        </w:rPr>
      </w:pPr>
      <w:r w:rsidRPr="001444E4">
        <w:rPr>
          <w:b/>
          <w:color w:val="4472C4" w:themeColor="accent5"/>
        </w:rPr>
        <w:lastRenderedPageBreak/>
        <w:t>I1940T</w:t>
      </w:r>
    </w:p>
    <w:tbl>
      <w:tblPr>
        <w:tblStyle w:val="TableGrid"/>
        <w:tblW w:w="0" w:type="auto"/>
        <w:jc w:val="center"/>
        <w:tblLook w:val="04A0" w:firstRow="1" w:lastRow="0" w:firstColumn="1" w:lastColumn="0" w:noHBand="0" w:noVBand="1"/>
      </w:tblPr>
      <w:tblGrid>
        <w:gridCol w:w="6097"/>
        <w:gridCol w:w="4359"/>
      </w:tblGrid>
      <w:tr w:rsidR="00AA0B07" w14:paraId="2DBA4F0E" w14:textId="77777777" w:rsidTr="003C6D53">
        <w:trPr>
          <w:jc w:val="center"/>
        </w:trPr>
        <w:tc>
          <w:tcPr>
            <w:tcW w:w="9016" w:type="dxa"/>
            <w:gridSpan w:val="2"/>
          </w:tcPr>
          <w:p w14:paraId="19212FBA" w14:textId="77777777" w:rsidR="00AA0B07" w:rsidRDefault="00EB4CD9" w:rsidP="007E244D">
            <w:pPr>
              <w:jc w:val="center"/>
              <w:rPr>
                <w:b/>
              </w:rPr>
            </w:pPr>
            <w:r>
              <w:rPr>
                <w:b/>
              </w:rPr>
              <w:t>I1940</w:t>
            </w:r>
          </w:p>
          <w:p w14:paraId="43625095" w14:textId="016D877F" w:rsidR="00D042B7" w:rsidRDefault="00A21212" w:rsidP="00A21212">
            <w:pPr>
              <w:jc w:val="center"/>
            </w:pPr>
            <w:r>
              <w:rPr>
                <w:noProof/>
                <w:lang w:eastAsia="en-GB"/>
              </w:rPr>
              <w:drawing>
                <wp:inline distT="0" distB="0" distL="0" distR="0" wp14:anchorId="61F3C0EB" wp14:editId="408939F7">
                  <wp:extent cx="2865995" cy="26910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CC92.tmp"/>
                          <pic:cNvPicPr/>
                        </pic:nvPicPr>
                        <pic:blipFill>
                          <a:blip r:embed="rId66">
                            <a:extLst>
                              <a:ext uri="{28A0092B-C50C-407E-A947-70E740481C1C}">
                                <a14:useLocalDpi xmlns:a14="http://schemas.microsoft.com/office/drawing/2010/main" val="0"/>
                              </a:ext>
                            </a:extLst>
                          </a:blip>
                          <a:stretch>
                            <a:fillRect/>
                          </a:stretch>
                        </pic:blipFill>
                        <pic:spPr>
                          <a:xfrm>
                            <a:off x="0" y="0"/>
                            <a:ext cx="2876119" cy="2700525"/>
                          </a:xfrm>
                          <a:prstGeom prst="rect">
                            <a:avLst/>
                          </a:prstGeom>
                        </pic:spPr>
                      </pic:pic>
                    </a:graphicData>
                  </a:graphic>
                </wp:inline>
              </w:drawing>
            </w:r>
          </w:p>
        </w:tc>
      </w:tr>
      <w:tr w:rsidR="00A21212" w14:paraId="5E999FAC" w14:textId="77777777" w:rsidTr="003C6D53">
        <w:trPr>
          <w:jc w:val="center"/>
        </w:trPr>
        <w:tc>
          <w:tcPr>
            <w:tcW w:w="4508" w:type="dxa"/>
          </w:tcPr>
          <w:p w14:paraId="641A65A2" w14:textId="77777777" w:rsidR="00AA0B07" w:rsidRDefault="00EB4CD9" w:rsidP="007E244D">
            <w:pPr>
              <w:jc w:val="center"/>
              <w:rPr>
                <w:b/>
              </w:rPr>
            </w:pPr>
            <w:r>
              <w:rPr>
                <w:b/>
              </w:rPr>
              <w:t xml:space="preserve">I1940 </w:t>
            </w:r>
            <w:r w:rsidR="00AA0B07">
              <w:rPr>
                <w:b/>
              </w:rPr>
              <w:t>– closed-state</w:t>
            </w:r>
          </w:p>
          <w:p w14:paraId="5F778747" w14:textId="6CFE6A54" w:rsidR="00A21212" w:rsidRDefault="00A21212" w:rsidP="007E244D">
            <w:pPr>
              <w:jc w:val="center"/>
            </w:pPr>
            <w:r>
              <w:rPr>
                <w:noProof/>
                <w:lang w:eastAsia="en-GB"/>
              </w:rPr>
              <w:drawing>
                <wp:inline distT="0" distB="0" distL="0" distR="0" wp14:anchorId="77421352" wp14:editId="1E1C5141">
                  <wp:extent cx="3703927" cy="25926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CC13A9.tmp"/>
                          <pic:cNvPicPr/>
                        </pic:nvPicPr>
                        <pic:blipFill>
                          <a:blip r:embed="rId67">
                            <a:extLst>
                              <a:ext uri="{28A0092B-C50C-407E-A947-70E740481C1C}">
                                <a14:useLocalDpi xmlns:a14="http://schemas.microsoft.com/office/drawing/2010/main" val="0"/>
                              </a:ext>
                            </a:extLst>
                          </a:blip>
                          <a:stretch>
                            <a:fillRect/>
                          </a:stretch>
                        </pic:blipFill>
                        <pic:spPr>
                          <a:xfrm>
                            <a:off x="0" y="0"/>
                            <a:ext cx="3730758" cy="2611448"/>
                          </a:xfrm>
                          <a:prstGeom prst="rect">
                            <a:avLst/>
                          </a:prstGeom>
                        </pic:spPr>
                      </pic:pic>
                    </a:graphicData>
                  </a:graphic>
                </wp:inline>
              </w:drawing>
            </w:r>
          </w:p>
        </w:tc>
        <w:tc>
          <w:tcPr>
            <w:tcW w:w="4508" w:type="dxa"/>
          </w:tcPr>
          <w:p w14:paraId="078D9BAB" w14:textId="68E87FB4" w:rsidR="00AA0B07" w:rsidRDefault="00EB4CD9" w:rsidP="007E244D">
            <w:pPr>
              <w:jc w:val="center"/>
            </w:pPr>
            <w:r>
              <w:rPr>
                <w:b/>
              </w:rPr>
              <w:t>Not in activated-state model (this region missing)</w:t>
            </w:r>
          </w:p>
        </w:tc>
      </w:tr>
      <w:tr w:rsidR="00A21212" w14:paraId="65AFB8AE" w14:textId="77777777" w:rsidTr="003C6D53">
        <w:trPr>
          <w:jc w:val="center"/>
        </w:trPr>
        <w:tc>
          <w:tcPr>
            <w:tcW w:w="4508" w:type="dxa"/>
          </w:tcPr>
          <w:p w14:paraId="43507B28" w14:textId="77777777" w:rsidR="00AA0B07" w:rsidRDefault="00EB4CD9" w:rsidP="007E244D">
            <w:pPr>
              <w:jc w:val="center"/>
              <w:rPr>
                <w:b/>
              </w:rPr>
            </w:pPr>
            <w:r>
              <w:rPr>
                <w:b/>
              </w:rPr>
              <w:t xml:space="preserve">I1940T </w:t>
            </w:r>
            <w:r w:rsidR="00AA0B07">
              <w:rPr>
                <w:b/>
              </w:rPr>
              <w:t>– closed-state</w:t>
            </w:r>
          </w:p>
          <w:p w14:paraId="468F7E4C" w14:textId="44E9915E" w:rsidR="00A21212" w:rsidRDefault="00A21212" w:rsidP="007E244D">
            <w:pPr>
              <w:jc w:val="center"/>
            </w:pPr>
            <w:r>
              <w:rPr>
                <w:noProof/>
                <w:lang w:eastAsia="en-GB"/>
              </w:rPr>
              <w:drawing>
                <wp:inline distT="0" distB="0" distL="0" distR="0" wp14:anchorId="4F7A9FE9" wp14:editId="072AA2EE">
                  <wp:extent cx="3734494" cy="2605788"/>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CC1F4E.tmp"/>
                          <pic:cNvPicPr/>
                        </pic:nvPicPr>
                        <pic:blipFill>
                          <a:blip r:embed="rId68">
                            <a:extLst>
                              <a:ext uri="{28A0092B-C50C-407E-A947-70E740481C1C}">
                                <a14:useLocalDpi xmlns:a14="http://schemas.microsoft.com/office/drawing/2010/main" val="0"/>
                              </a:ext>
                            </a:extLst>
                          </a:blip>
                          <a:stretch>
                            <a:fillRect/>
                          </a:stretch>
                        </pic:blipFill>
                        <pic:spPr>
                          <a:xfrm>
                            <a:off x="0" y="0"/>
                            <a:ext cx="3754121" cy="2619483"/>
                          </a:xfrm>
                          <a:prstGeom prst="rect">
                            <a:avLst/>
                          </a:prstGeom>
                        </pic:spPr>
                      </pic:pic>
                    </a:graphicData>
                  </a:graphic>
                </wp:inline>
              </w:drawing>
            </w:r>
          </w:p>
        </w:tc>
        <w:tc>
          <w:tcPr>
            <w:tcW w:w="4508" w:type="dxa"/>
          </w:tcPr>
          <w:p w14:paraId="09ED0A45" w14:textId="5604081E" w:rsidR="00AA0B07" w:rsidRDefault="00EB4CD9" w:rsidP="007E244D">
            <w:pPr>
              <w:jc w:val="center"/>
            </w:pPr>
            <w:r>
              <w:rPr>
                <w:b/>
              </w:rPr>
              <w:t>Not in activated-state model (this region missing)</w:t>
            </w:r>
          </w:p>
        </w:tc>
      </w:tr>
      <w:tr w:rsidR="00AA0B07" w14:paraId="1A69A74D" w14:textId="77777777" w:rsidTr="003C6D53">
        <w:trPr>
          <w:jc w:val="center"/>
        </w:trPr>
        <w:tc>
          <w:tcPr>
            <w:tcW w:w="9016" w:type="dxa"/>
            <w:gridSpan w:val="2"/>
          </w:tcPr>
          <w:p w14:paraId="3D7A5BBB" w14:textId="642DAF61" w:rsidR="007E244D" w:rsidRDefault="007E244D" w:rsidP="005F5AAB">
            <w:pPr>
              <w:pStyle w:val="ListParagraph"/>
              <w:numPr>
                <w:ilvl w:val="0"/>
                <w:numId w:val="14"/>
              </w:numPr>
            </w:pPr>
            <w:r>
              <w:t xml:space="preserve">I1940 is at the end of one of the helices on the C-terminal domain. The I1940T mutation </w:t>
            </w:r>
            <w:r w:rsidR="00AA5BB0">
              <w:t>replaces a large hydrophobic amino acid with a small polar one.</w:t>
            </w:r>
          </w:p>
          <w:p w14:paraId="6B732D86" w14:textId="402251ED" w:rsidR="00AA5BB0" w:rsidRDefault="00AA5BB0" w:rsidP="007E244D">
            <w:pPr>
              <w:pStyle w:val="ListParagraph"/>
              <w:numPr>
                <w:ilvl w:val="0"/>
                <w:numId w:val="14"/>
              </w:numPr>
            </w:pPr>
            <w:r>
              <w:t>U</w:t>
            </w:r>
            <w:r w:rsidR="005F5AAB">
              <w:t>nlike the other mutations in the C-terminal domain</w:t>
            </w:r>
            <w:r>
              <w:t>, this mutation might actually promote interactions with the domain III-IV linker. The threonine could form a hydrogen bond with an aspartate or glutamine on this linker</w:t>
            </w:r>
            <w:r w:rsidR="00A32994">
              <w:t xml:space="preserve">. It’s not clear what the functional might be here, although delayed channel fast inactivation </w:t>
            </w:r>
            <w:r w:rsidR="00A32994">
              <w:lastRenderedPageBreak/>
              <w:t>might be a possibility (as the DIII-DIV might not be released if there’s an extra stabilisin</w:t>
            </w:r>
            <w:r w:rsidR="00BE41AA">
              <w:t>g interaction with the C-terminal domain)</w:t>
            </w:r>
            <w:r w:rsidR="00A32994">
              <w:t>.</w:t>
            </w:r>
          </w:p>
          <w:p w14:paraId="214CCD38" w14:textId="77777777" w:rsidR="00AA0B07" w:rsidRDefault="00AA0B07" w:rsidP="007E244D">
            <w:pPr>
              <w:jc w:val="center"/>
            </w:pPr>
          </w:p>
        </w:tc>
      </w:tr>
    </w:tbl>
    <w:p w14:paraId="5398BE26" w14:textId="08BF0072" w:rsidR="00DB0102" w:rsidRPr="00DB0102" w:rsidRDefault="00DB0102" w:rsidP="00B80373">
      <w:pPr>
        <w:rPr>
          <w:b/>
        </w:rPr>
      </w:pPr>
    </w:p>
    <w:sectPr w:rsidR="00DB0102" w:rsidRPr="00DB0102" w:rsidSect="004D631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B32045"/>
    <w:multiLevelType w:val="hybridMultilevel"/>
    <w:tmpl w:val="5210A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F77C50"/>
    <w:multiLevelType w:val="hybridMultilevel"/>
    <w:tmpl w:val="92F06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B9456B"/>
    <w:multiLevelType w:val="hybridMultilevel"/>
    <w:tmpl w:val="D9A67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896E89"/>
    <w:multiLevelType w:val="hybridMultilevel"/>
    <w:tmpl w:val="9BA0C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F8F18E4"/>
    <w:multiLevelType w:val="hybridMultilevel"/>
    <w:tmpl w:val="45C29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D472D"/>
    <w:multiLevelType w:val="hybridMultilevel"/>
    <w:tmpl w:val="98FC6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110C63"/>
    <w:multiLevelType w:val="hybridMultilevel"/>
    <w:tmpl w:val="E38AD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7124B5"/>
    <w:multiLevelType w:val="hybridMultilevel"/>
    <w:tmpl w:val="C57EF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801C2E"/>
    <w:multiLevelType w:val="hybridMultilevel"/>
    <w:tmpl w:val="6F0A4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596C23"/>
    <w:multiLevelType w:val="hybridMultilevel"/>
    <w:tmpl w:val="6FB85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7A3842"/>
    <w:multiLevelType w:val="hybridMultilevel"/>
    <w:tmpl w:val="EE70B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27492C"/>
    <w:multiLevelType w:val="hybridMultilevel"/>
    <w:tmpl w:val="B34C1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2E732C"/>
    <w:multiLevelType w:val="hybridMultilevel"/>
    <w:tmpl w:val="7B1A2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99C3951"/>
    <w:multiLevelType w:val="hybridMultilevel"/>
    <w:tmpl w:val="0D586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8"/>
  </w:num>
  <w:num w:numId="5">
    <w:abstractNumId w:val="0"/>
  </w:num>
  <w:num w:numId="6">
    <w:abstractNumId w:val="4"/>
  </w:num>
  <w:num w:numId="7">
    <w:abstractNumId w:val="10"/>
  </w:num>
  <w:num w:numId="8">
    <w:abstractNumId w:val="12"/>
  </w:num>
  <w:num w:numId="9">
    <w:abstractNumId w:val="11"/>
  </w:num>
  <w:num w:numId="10">
    <w:abstractNumId w:val="5"/>
  </w:num>
  <w:num w:numId="11">
    <w:abstractNumId w:val="9"/>
  </w:num>
  <w:num w:numId="12">
    <w:abstractNumId w:val="3"/>
  </w:num>
  <w:num w:numId="13">
    <w:abstractNumId w:val="6"/>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1B0F"/>
    <w:rsid w:val="00003671"/>
    <w:rsid w:val="000059FC"/>
    <w:rsid w:val="000145C2"/>
    <w:rsid w:val="00015201"/>
    <w:rsid w:val="00023293"/>
    <w:rsid w:val="00024ACF"/>
    <w:rsid w:val="000316BD"/>
    <w:rsid w:val="000325D0"/>
    <w:rsid w:val="0003709F"/>
    <w:rsid w:val="00047B3F"/>
    <w:rsid w:val="00060D4C"/>
    <w:rsid w:val="00084429"/>
    <w:rsid w:val="00094773"/>
    <w:rsid w:val="000A06CD"/>
    <w:rsid w:val="000A2FFA"/>
    <w:rsid w:val="000A40D2"/>
    <w:rsid w:val="000A7CDF"/>
    <w:rsid w:val="000C2ACF"/>
    <w:rsid w:val="000F0029"/>
    <w:rsid w:val="0012357F"/>
    <w:rsid w:val="001419CE"/>
    <w:rsid w:val="001444E4"/>
    <w:rsid w:val="00174311"/>
    <w:rsid w:val="001747B6"/>
    <w:rsid w:val="001836D1"/>
    <w:rsid w:val="00197F79"/>
    <w:rsid w:val="001A33C1"/>
    <w:rsid w:val="001C4078"/>
    <w:rsid w:val="001E4A41"/>
    <w:rsid w:val="001F237B"/>
    <w:rsid w:val="001F5AFF"/>
    <w:rsid w:val="001F6571"/>
    <w:rsid w:val="001F6985"/>
    <w:rsid w:val="0020171E"/>
    <w:rsid w:val="00206B44"/>
    <w:rsid w:val="00227DCE"/>
    <w:rsid w:val="0023357D"/>
    <w:rsid w:val="002452D2"/>
    <w:rsid w:val="002468EF"/>
    <w:rsid w:val="0026542F"/>
    <w:rsid w:val="00266D79"/>
    <w:rsid w:val="00272B24"/>
    <w:rsid w:val="00283309"/>
    <w:rsid w:val="002840B9"/>
    <w:rsid w:val="00294E24"/>
    <w:rsid w:val="002B087B"/>
    <w:rsid w:val="002C56C4"/>
    <w:rsid w:val="002D6EC0"/>
    <w:rsid w:val="0031454B"/>
    <w:rsid w:val="00317025"/>
    <w:rsid w:val="00322E42"/>
    <w:rsid w:val="003254C7"/>
    <w:rsid w:val="00336DD3"/>
    <w:rsid w:val="00340073"/>
    <w:rsid w:val="00345E9C"/>
    <w:rsid w:val="0035145F"/>
    <w:rsid w:val="003618BC"/>
    <w:rsid w:val="003650AE"/>
    <w:rsid w:val="00372A77"/>
    <w:rsid w:val="003830EB"/>
    <w:rsid w:val="003C6D53"/>
    <w:rsid w:val="003D1B0F"/>
    <w:rsid w:val="003D3472"/>
    <w:rsid w:val="003E4ED0"/>
    <w:rsid w:val="003E6896"/>
    <w:rsid w:val="00404A79"/>
    <w:rsid w:val="00416A8F"/>
    <w:rsid w:val="00430A58"/>
    <w:rsid w:val="00434F37"/>
    <w:rsid w:val="00470265"/>
    <w:rsid w:val="004704CF"/>
    <w:rsid w:val="00470A23"/>
    <w:rsid w:val="004739CE"/>
    <w:rsid w:val="0049540C"/>
    <w:rsid w:val="004A1334"/>
    <w:rsid w:val="004B0377"/>
    <w:rsid w:val="004B0F13"/>
    <w:rsid w:val="004B3D04"/>
    <w:rsid w:val="004B6993"/>
    <w:rsid w:val="004C4A51"/>
    <w:rsid w:val="004C58EA"/>
    <w:rsid w:val="004D0B31"/>
    <w:rsid w:val="004D6310"/>
    <w:rsid w:val="004E3B0E"/>
    <w:rsid w:val="004E5D36"/>
    <w:rsid w:val="00515A71"/>
    <w:rsid w:val="005202F3"/>
    <w:rsid w:val="00522194"/>
    <w:rsid w:val="005229D5"/>
    <w:rsid w:val="005334C9"/>
    <w:rsid w:val="0053386D"/>
    <w:rsid w:val="00565FE3"/>
    <w:rsid w:val="00567D2A"/>
    <w:rsid w:val="00596C45"/>
    <w:rsid w:val="005A1497"/>
    <w:rsid w:val="005C235C"/>
    <w:rsid w:val="005C3F93"/>
    <w:rsid w:val="005E5918"/>
    <w:rsid w:val="005F5AAB"/>
    <w:rsid w:val="00603036"/>
    <w:rsid w:val="00612248"/>
    <w:rsid w:val="006219EC"/>
    <w:rsid w:val="00635768"/>
    <w:rsid w:val="00656F9A"/>
    <w:rsid w:val="00660FE6"/>
    <w:rsid w:val="0066390D"/>
    <w:rsid w:val="006666CD"/>
    <w:rsid w:val="00674ED3"/>
    <w:rsid w:val="0068074D"/>
    <w:rsid w:val="00680C87"/>
    <w:rsid w:val="006A0562"/>
    <w:rsid w:val="006A25D6"/>
    <w:rsid w:val="006B2C1F"/>
    <w:rsid w:val="006C3FB1"/>
    <w:rsid w:val="006D16FA"/>
    <w:rsid w:val="006D28FD"/>
    <w:rsid w:val="006F1E4D"/>
    <w:rsid w:val="0073105F"/>
    <w:rsid w:val="00731793"/>
    <w:rsid w:val="00766737"/>
    <w:rsid w:val="0078133A"/>
    <w:rsid w:val="007B5C67"/>
    <w:rsid w:val="007C2301"/>
    <w:rsid w:val="007E244D"/>
    <w:rsid w:val="007F7C24"/>
    <w:rsid w:val="00811CAA"/>
    <w:rsid w:val="00824574"/>
    <w:rsid w:val="00877BB1"/>
    <w:rsid w:val="008866EA"/>
    <w:rsid w:val="008F2D26"/>
    <w:rsid w:val="008F3041"/>
    <w:rsid w:val="008F3E32"/>
    <w:rsid w:val="008F3E7D"/>
    <w:rsid w:val="008F7335"/>
    <w:rsid w:val="00911D8B"/>
    <w:rsid w:val="00935855"/>
    <w:rsid w:val="009741CF"/>
    <w:rsid w:val="009754EF"/>
    <w:rsid w:val="00986AC0"/>
    <w:rsid w:val="009B3CAB"/>
    <w:rsid w:val="009D655B"/>
    <w:rsid w:val="009D7195"/>
    <w:rsid w:val="009E2124"/>
    <w:rsid w:val="00A05BED"/>
    <w:rsid w:val="00A06774"/>
    <w:rsid w:val="00A21212"/>
    <w:rsid w:val="00A32994"/>
    <w:rsid w:val="00A34B43"/>
    <w:rsid w:val="00A4440D"/>
    <w:rsid w:val="00A52262"/>
    <w:rsid w:val="00A6069E"/>
    <w:rsid w:val="00A81406"/>
    <w:rsid w:val="00AA0B07"/>
    <w:rsid w:val="00AA5BB0"/>
    <w:rsid w:val="00AA7958"/>
    <w:rsid w:val="00B13814"/>
    <w:rsid w:val="00B40ADE"/>
    <w:rsid w:val="00B427C6"/>
    <w:rsid w:val="00B45F96"/>
    <w:rsid w:val="00B4741E"/>
    <w:rsid w:val="00B50FCB"/>
    <w:rsid w:val="00B61484"/>
    <w:rsid w:val="00B61D2D"/>
    <w:rsid w:val="00B80373"/>
    <w:rsid w:val="00B831F5"/>
    <w:rsid w:val="00B87D76"/>
    <w:rsid w:val="00B9057C"/>
    <w:rsid w:val="00B94C0D"/>
    <w:rsid w:val="00BA1E59"/>
    <w:rsid w:val="00BB5659"/>
    <w:rsid w:val="00BC0EEC"/>
    <w:rsid w:val="00BC1494"/>
    <w:rsid w:val="00BC6128"/>
    <w:rsid w:val="00BE41AA"/>
    <w:rsid w:val="00C262F0"/>
    <w:rsid w:val="00C3608A"/>
    <w:rsid w:val="00C37D53"/>
    <w:rsid w:val="00C56FE1"/>
    <w:rsid w:val="00C819AE"/>
    <w:rsid w:val="00CA5441"/>
    <w:rsid w:val="00CB491E"/>
    <w:rsid w:val="00CC1DA2"/>
    <w:rsid w:val="00CD20BD"/>
    <w:rsid w:val="00CE6AC0"/>
    <w:rsid w:val="00CF06D2"/>
    <w:rsid w:val="00D00F2A"/>
    <w:rsid w:val="00D042B7"/>
    <w:rsid w:val="00D1386C"/>
    <w:rsid w:val="00D20CFB"/>
    <w:rsid w:val="00D66670"/>
    <w:rsid w:val="00D73E51"/>
    <w:rsid w:val="00DA7208"/>
    <w:rsid w:val="00DB0102"/>
    <w:rsid w:val="00DD114C"/>
    <w:rsid w:val="00E04E9B"/>
    <w:rsid w:val="00E0769B"/>
    <w:rsid w:val="00E13F5B"/>
    <w:rsid w:val="00E16147"/>
    <w:rsid w:val="00E25CAF"/>
    <w:rsid w:val="00E73676"/>
    <w:rsid w:val="00E84289"/>
    <w:rsid w:val="00E910F3"/>
    <w:rsid w:val="00EB4CD9"/>
    <w:rsid w:val="00ED7626"/>
    <w:rsid w:val="00EE76A8"/>
    <w:rsid w:val="00EF389E"/>
    <w:rsid w:val="00F31A3B"/>
    <w:rsid w:val="00F34833"/>
    <w:rsid w:val="00F3642D"/>
    <w:rsid w:val="00F83F05"/>
    <w:rsid w:val="00F92315"/>
    <w:rsid w:val="00F9719B"/>
    <w:rsid w:val="00F97571"/>
    <w:rsid w:val="00FA2E88"/>
    <w:rsid w:val="00FA6085"/>
    <w:rsid w:val="00FB28A2"/>
    <w:rsid w:val="00FC1B12"/>
    <w:rsid w:val="00FC6334"/>
    <w:rsid w:val="00FC68BE"/>
    <w:rsid w:val="00FD7588"/>
    <w:rsid w:val="00FF63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CE7BA"/>
  <w15:chartTrackingRefBased/>
  <w15:docId w15:val="{14D97A42-88DB-401B-962F-240B19F84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842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542F"/>
    <w:pPr>
      <w:ind w:left="720"/>
      <w:contextualSpacing/>
    </w:pPr>
  </w:style>
  <w:style w:type="character" w:styleId="Hyperlink">
    <w:name w:val="Hyperlink"/>
    <w:basedOn w:val="DefaultParagraphFont"/>
    <w:uiPriority w:val="99"/>
    <w:semiHidden/>
    <w:unhideWhenUsed/>
    <w:rsid w:val="00B50F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87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s.acs.org/doi/10.1021/jp4068729" TargetMode="External"/><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image" Target="media/image42.tmp"/><Relationship Id="rId55" Type="http://schemas.openxmlformats.org/officeDocument/2006/relationships/image" Target="media/image47.tmp"/><Relationship Id="rId63" Type="http://schemas.openxmlformats.org/officeDocument/2006/relationships/image" Target="media/image55.tmp"/><Relationship Id="rId68" Type="http://schemas.openxmlformats.org/officeDocument/2006/relationships/image" Target="media/image60.tmp"/><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tmp"/><Relationship Id="rId58" Type="http://schemas.openxmlformats.org/officeDocument/2006/relationships/image" Target="media/image50.tmp"/><Relationship Id="rId66" Type="http://schemas.openxmlformats.org/officeDocument/2006/relationships/image" Target="media/image58.tmp"/><Relationship Id="rId5" Type="http://schemas.openxmlformats.org/officeDocument/2006/relationships/styles" Target="styl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61" Type="http://schemas.openxmlformats.org/officeDocument/2006/relationships/image" Target="media/image53.tmp"/><Relationship Id="rId10" Type="http://schemas.openxmlformats.org/officeDocument/2006/relationships/image" Target="media/image3.tmp"/><Relationship Id="rId19" Type="http://schemas.openxmlformats.org/officeDocument/2006/relationships/image" Target="media/image11.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4" Type="http://schemas.openxmlformats.org/officeDocument/2006/relationships/numbering" Target="numbering.xml"/><Relationship Id="rId9" Type="http://schemas.openxmlformats.org/officeDocument/2006/relationships/image" Target="media/image2.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tmp"/><Relationship Id="rId3" Type="http://schemas.openxmlformats.org/officeDocument/2006/relationships/customXml" Target="../customXml/item3.xml"/><Relationship Id="rId12" Type="http://schemas.openxmlformats.org/officeDocument/2006/relationships/image" Target="media/image5.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3DE75E689F8914A8BA9A2C10453413A" ma:contentTypeVersion="13" ma:contentTypeDescription="Create a new document." ma:contentTypeScope="" ma:versionID="0918b8cd2ba919b780a459572383fb98">
  <xsd:schema xmlns:xsd="http://www.w3.org/2001/XMLSchema" xmlns:xs="http://www.w3.org/2001/XMLSchema" xmlns:p="http://schemas.microsoft.com/office/2006/metadata/properties" xmlns:ns3="58d775b0-07ca-4341-81fe-7dabbd9773a4" xmlns:ns4="620400f3-244e-4c4b-9e26-8757d514b195" targetNamespace="http://schemas.microsoft.com/office/2006/metadata/properties" ma:root="true" ma:fieldsID="3bb974e4d9b8a97322fb86ec1ab9fde8" ns3:_="" ns4:_="">
    <xsd:import namespace="58d775b0-07ca-4341-81fe-7dabbd9773a4"/>
    <xsd:import namespace="620400f3-244e-4c4b-9e26-8757d514b19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d775b0-07ca-4341-81fe-7dabbd9773a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20400f3-244e-4c4b-9e26-8757d514b19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FFE8EA-975F-4D12-A28E-8BDC078EDF7B}">
  <ds:schemaRefs>
    <ds:schemaRef ds:uri="http://purl.org/dc/elements/1.1/"/>
    <ds:schemaRef ds:uri="http://schemas.microsoft.com/office/2006/metadata/properties"/>
    <ds:schemaRef ds:uri="58d775b0-07ca-4341-81fe-7dabbd9773a4"/>
    <ds:schemaRef ds:uri="http://purl.org/dc/terms/"/>
    <ds:schemaRef ds:uri="http://schemas.openxmlformats.org/package/2006/metadata/core-properties"/>
    <ds:schemaRef ds:uri="http://schemas.microsoft.com/office/2006/documentManagement/types"/>
    <ds:schemaRef ds:uri="620400f3-244e-4c4b-9e26-8757d514b195"/>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BFF1D4C9-A958-4D79-A903-74B3F3B081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d775b0-07ca-4341-81fe-7dabbd9773a4"/>
    <ds:schemaRef ds:uri="620400f3-244e-4c4b-9e26-8757d514b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3DBF2C-BDB1-48A3-A7B4-D06B6B57E08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5697</TotalTime>
  <Pages>16</Pages>
  <Words>1771</Words>
  <Characters>10095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Liverpool John Moores University</Company>
  <LinksUpToDate>false</LinksUpToDate>
  <CharactersWithSpaces>11843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O'Reilly, Andrias</dc:creator>
  <cp:keywords/>
  <dc:description/>
  <cp:lastModifiedBy>O'Reilly, Andrias</cp:lastModifiedBy>
  <cp:revision>192</cp:revision>
  <dcterms:created xsi:type="dcterms:W3CDTF">2020-01-16T20:43:00Z</dcterms:created>
  <dcterms:modified xsi:type="dcterms:W3CDTF">2020-02-19T18:03:00Z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0x01010063DE75E689F8914A8BA9A2C10453413A</vt:lpwstr>
  </property>
</Properties>
</file>